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D277" w14:textId="77777777" w:rsidR="00EA6DAF" w:rsidRPr="00416C4B" w:rsidRDefault="00EA6DAF" w:rsidP="00EA6DAF">
      <w:pPr>
        <w:spacing w:after="240" w:line="500" w:lineRule="auto"/>
        <w:jc w:val="center"/>
        <w:rPr>
          <w:rFonts w:ascii="標楷體" w:eastAsia="標楷體" w:hAnsi="標楷體" w:cstheme="minorHAnsi"/>
          <w:b/>
          <w:color w:val="000000" w:themeColor="text1"/>
          <w:sz w:val="32"/>
          <w:szCs w:val="32"/>
        </w:rPr>
      </w:pPr>
      <w:r w:rsidRPr="00416C4B">
        <w:rPr>
          <w:rFonts w:ascii="標楷體" w:eastAsia="標楷體" w:hAnsi="標楷體" w:cstheme="minorHAnsi"/>
          <w:b/>
          <w:color w:val="000000" w:themeColor="text1"/>
          <w:sz w:val="32"/>
          <w:szCs w:val="32"/>
        </w:rPr>
        <w:t>財團法人台北市文化基金會新北投車站場地使用申請要點</w:t>
      </w:r>
    </w:p>
    <w:p w14:paraId="03F2F4CD" w14:textId="77777777" w:rsidR="00EA6DAF" w:rsidRPr="00416C4B" w:rsidRDefault="00EA6DAF" w:rsidP="00EA6DAF">
      <w:pPr>
        <w:jc w:val="right"/>
        <w:rPr>
          <w:rFonts w:ascii="標楷體" w:eastAsia="標楷體" w:hAnsi="標楷體" w:cstheme="minorHAnsi"/>
          <w:color w:val="000000" w:themeColor="text1"/>
          <w:sz w:val="22"/>
        </w:rPr>
      </w:pPr>
      <w:r w:rsidRPr="00416C4B">
        <w:rPr>
          <w:rFonts w:ascii="標楷體" w:eastAsia="標楷體" w:hAnsi="標楷體" w:cstheme="minorHAnsi"/>
          <w:color w:val="000000" w:themeColor="text1"/>
          <w:sz w:val="22"/>
        </w:rPr>
        <w:t>中華民國106年7月11日由本會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 w:val="22"/>
        </w:rPr>
        <w:t>執行長簽核</w:t>
      </w:r>
      <w:proofErr w:type="gramEnd"/>
      <w:r w:rsidRPr="00416C4B">
        <w:rPr>
          <w:rFonts w:ascii="標楷體" w:eastAsia="標楷體" w:hAnsi="標楷體" w:cstheme="minorHAnsi"/>
          <w:color w:val="000000" w:themeColor="text1"/>
          <w:sz w:val="22"/>
        </w:rPr>
        <w:t>通過</w:t>
      </w:r>
    </w:p>
    <w:p w14:paraId="1AA62096" w14:textId="77777777" w:rsidR="00EA6DAF" w:rsidRPr="00416C4B" w:rsidRDefault="00EA6DAF" w:rsidP="00EA6DAF">
      <w:pPr>
        <w:jc w:val="right"/>
        <w:rPr>
          <w:rFonts w:ascii="標楷體" w:eastAsia="標楷體" w:hAnsi="標楷體" w:cstheme="minorHAnsi"/>
          <w:color w:val="000000" w:themeColor="text1"/>
          <w:sz w:val="22"/>
        </w:rPr>
      </w:pPr>
      <w:r w:rsidRPr="00416C4B">
        <w:rPr>
          <w:rFonts w:ascii="標楷體" w:eastAsia="標楷體" w:hAnsi="標楷體" w:cstheme="minorHAnsi"/>
          <w:color w:val="000000" w:themeColor="text1"/>
          <w:sz w:val="22"/>
        </w:rPr>
        <w:t>中華民國106年7月28日北市第10631688500號函核備</w:t>
      </w:r>
    </w:p>
    <w:p w14:paraId="723CD23C" w14:textId="77777777" w:rsidR="00EA6DAF" w:rsidRPr="00416C4B" w:rsidRDefault="00EA6DAF" w:rsidP="00EA6DAF">
      <w:pPr>
        <w:jc w:val="right"/>
        <w:rPr>
          <w:rFonts w:ascii="標楷體" w:eastAsia="標楷體" w:hAnsi="標楷體" w:cstheme="minorHAnsi"/>
          <w:color w:val="000000" w:themeColor="text1"/>
          <w:sz w:val="22"/>
        </w:rPr>
      </w:pPr>
      <w:r w:rsidRPr="00416C4B">
        <w:rPr>
          <w:rFonts w:ascii="標楷體" w:eastAsia="標楷體" w:hAnsi="標楷體" w:cstheme="minorHAnsi"/>
          <w:color w:val="000000" w:themeColor="text1"/>
          <w:sz w:val="22"/>
        </w:rPr>
        <w:t>中華民國107年8月29日修正場地使用圖示</w:t>
      </w:r>
    </w:p>
    <w:p w14:paraId="225A4D65" w14:textId="77777777" w:rsidR="00EA6DAF" w:rsidRPr="00416C4B" w:rsidRDefault="00EA6DAF" w:rsidP="00EA6DAF">
      <w:pPr>
        <w:jc w:val="right"/>
        <w:rPr>
          <w:rFonts w:ascii="標楷體" w:eastAsia="標楷體" w:hAnsi="標楷體" w:cstheme="minorHAnsi"/>
          <w:color w:val="000000" w:themeColor="text1"/>
          <w:sz w:val="22"/>
        </w:rPr>
      </w:pPr>
      <w:r w:rsidRPr="00416C4B">
        <w:rPr>
          <w:rFonts w:ascii="標楷體" w:eastAsia="標楷體" w:hAnsi="標楷體" w:cstheme="minorHAnsi"/>
          <w:color w:val="000000" w:themeColor="text1"/>
          <w:sz w:val="22"/>
        </w:rPr>
        <w:t>中華民國108年1月5日修正場地費用及場地使用須知</w:t>
      </w:r>
    </w:p>
    <w:p w14:paraId="7D57F06F" w14:textId="77777777" w:rsidR="00EA6DAF" w:rsidRPr="00416C4B" w:rsidRDefault="00EA6DAF" w:rsidP="00EA6DAF">
      <w:pPr>
        <w:jc w:val="right"/>
        <w:rPr>
          <w:rFonts w:ascii="標楷體" w:eastAsia="標楷體" w:hAnsi="標楷體" w:cstheme="minorHAnsi"/>
          <w:color w:val="000000" w:themeColor="text1"/>
          <w:sz w:val="22"/>
        </w:rPr>
      </w:pPr>
      <w:r w:rsidRPr="00416C4B">
        <w:rPr>
          <w:rFonts w:ascii="標楷體" w:eastAsia="標楷體" w:hAnsi="標楷體" w:cstheme="minorHAnsi"/>
          <w:color w:val="000000" w:themeColor="text1"/>
          <w:sz w:val="22"/>
        </w:rPr>
        <w:t>中華民國109年3月8日增補月台區域使用租借辦法</w:t>
      </w:r>
    </w:p>
    <w:p w14:paraId="31AFBCE0" w14:textId="77777777" w:rsidR="00EA6DAF" w:rsidRPr="00416C4B" w:rsidRDefault="00EA6DAF" w:rsidP="00EA6DAF">
      <w:pPr>
        <w:jc w:val="right"/>
        <w:rPr>
          <w:rFonts w:ascii="標楷體" w:eastAsia="標楷體" w:hAnsi="標楷體" w:cstheme="minorHAnsi"/>
          <w:color w:val="000000" w:themeColor="text1"/>
          <w:sz w:val="22"/>
        </w:rPr>
      </w:pPr>
      <w:r w:rsidRPr="00416C4B">
        <w:rPr>
          <w:rFonts w:ascii="標楷體" w:eastAsia="標楷體" w:hAnsi="標楷體" w:cstheme="minorHAnsi"/>
          <w:color w:val="000000" w:themeColor="text1"/>
          <w:sz w:val="22"/>
        </w:rPr>
        <w:t>中華民國110年1月13日增修延長開館時間租借與減免分級辦法</w:t>
      </w:r>
    </w:p>
    <w:p w14:paraId="3DED9C3E" w14:textId="77777777" w:rsidR="00EA6DAF" w:rsidRPr="00416C4B" w:rsidRDefault="00EA6DAF" w:rsidP="00EA6DAF">
      <w:pPr>
        <w:snapToGrid w:val="0"/>
        <w:spacing w:line="276" w:lineRule="auto"/>
        <w:jc w:val="right"/>
        <w:rPr>
          <w:rFonts w:ascii="標楷體" w:eastAsia="標楷體" w:hAnsi="標楷體" w:cstheme="minorHAnsi"/>
          <w:color w:val="000000" w:themeColor="text1"/>
          <w:sz w:val="22"/>
        </w:rPr>
      </w:pPr>
      <w:r w:rsidRPr="00416C4B">
        <w:rPr>
          <w:rFonts w:ascii="標楷體" w:eastAsia="標楷體" w:hAnsi="標楷體" w:cstheme="minorHAnsi"/>
          <w:color w:val="000000" w:themeColor="text1"/>
          <w:sz w:val="22"/>
        </w:rPr>
        <w:t>中華民國111年7月12日修正場地容留人數及場地使用須知</w:t>
      </w:r>
    </w:p>
    <w:p w14:paraId="5F8FB935" w14:textId="7A4C3A04" w:rsidR="00EA6DAF" w:rsidRPr="00416C4B" w:rsidRDefault="00EA6DAF" w:rsidP="00EA6DAF">
      <w:pPr>
        <w:snapToGrid w:val="0"/>
        <w:spacing w:line="276" w:lineRule="auto"/>
        <w:jc w:val="right"/>
        <w:rPr>
          <w:rFonts w:ascii="標楷體" w:eastAsia="標楷體" w:hAnsi="標楷體" w:cstheme="minorHAnsi"/>
          <w:color w:val="000000" w:themeColor="text1"/>
          <w:sz w:val="22"/>
        </w:rPr>
      </w:pPr>
      <w:r w:rsidRPr="00416C4B">
        <w:rPr>
          <w:rFonts w:ascii="標楷體" w:eastAsia="標楷體" w:hAnsi="標楷體" w:cstheme="minorHAnsi"/>
          <w:color w:val="000000" w:themeColor="text1"/>
          <w:sz w:val="22"/>
        </w:rPr>
        <w:t>中華民國113年</w:t>
      </w:r>
      <w:r w:rsidR="00814D5C" w:rsidRPr="00416C4B">
        <w:rPr>
          <w:rFonts w:ascii="標楷體" w:eastAsia="標楷體" w:hAnsi="標楷體" w:cstheme="minorHAnsi" w:hint="eastAsia"/>
          <w:color w:val="000000" w:themeColor="text1"/>
          <w:sz w:val="22"/>
        </w:rPr>
        <w:t>8</w:t>
      </w:r>
      <w:r w:rsidRPr="00416C4B">
        <w:rPr>
          <w:rFonts w:ascii="標楷體" w:eastAsia="標楷體" w:hAnsi="標楷體" w:cstheme="minorHAnsi"/>
          <w:color w:val="000000" w:themeColor="text1"/>
          <w:sz w:val="22"/>
        </w:rPr>
        <w:t>月</w:t>
      </w:r>
      <w:r w:rsidR="00814D5C" w:rsidRPr="00416C4B">
        <w:rPr>
          <w:rFonts w:ascii="標楷體" w:eastAsia="標楷體" w:hAnsi="標楷體" w:cstheme="minorHAnsi" w:hint="eastAsia"/>
          <w:color w:val="000000" w:themeColor="text1"/>
          <w:sz w:val="22"/>
        </w:rPr>
        <w:t>13</w:t>
      </w:r>
      <w:r w:rsidRPr="00416C4B">
        <w:rPr>
          <w:rFonts w:ascii="標楷體" w:eastAsia="標楷體" w:hAnsi="標楷體" w:cstheme="minorHAnsi"/>
          <w:color w:val="000000" w:themeColor="text1"/>
          <w:sz w:val="22"/>
        </w:rPr>
        <w:t>日修正場地容留人數及場地使用須知</w:t>
      </w:r>
    </w:p>
    <w:p w14:paraId="27C1196C" w14:textId="77777777" w:rsidR="00EA6DAF" w:rsidRPr="00416C4B" w:rsidRDefault="00EA6DAF" w:rsidP="00EA6DAF">
      <w:pPr>
        <w:snapToGrid w:val="0"/>
        <w:spacing w:line="276" w:lineRule="auto"/>
        <w:jc w:val="right"/>
        <w:rPr>
          <w:rFonts w:ascii="標楷體" w:eastAsia="標楷體" w:hAnsi="標楷體" w:cstheme="minorHAnsi"/>
          <w:color w:val="000000" w:themeColor="text1"/>
          <w:sz w:val="22"/>
        </w:rPr>
      </w:pPr>
    </w:p>
    <w:p w14:paraId="35F8FEAE" w14:textId="77777777" w:rsidR="00EA6DAF" w:rsidRPr="00416C4B" w:rsidRDefault="00EA6DAF" w:rsidP="00EA6DAF">
      <w:pPr>
        <w:shd w:val="clear" w:color="auto" w:fill="FFFFFF"/>
        <w:tabs>
          <w:tab w:val="left" w:pos="709"/>
        </w:tabs>
        <w:snapToGrid w:val="0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/>
          <w:color w:val="000000" w:themeColor="text1"/>
          <w:sz w:val="28"/>
          <w:szCs w:val="28"/>
        </w:rPr>
        <w:t>為促進新北投車站(下稱本站)場地藝文交流及文化觀光，擬規劃提供本站場地使用申請，特訂定本要點。</w:t>
      </w:r>
    </w:p>
    <w:p w14:paraId="2C4F26C3" w14:textId="77777777" w:rsidR="00EA6DAF" w:rsidRPr="00416C4B" w:rsidRDefault="00EA6DAF" w:rsidP="00EA6DAF">
      <w:pPr>
        <w:shd w:val="clear" w:color="auto" w:fill="FFFFFF"/>
        <w:tabs>
          <w:tab w:val="left" w:pos="709"/>
        </w:tabs>
        <w:snapToGrid w:val="0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</w:p>
    <w:p w14:paraId="738EE09A" w14:textId="77777777" w:rsidR="00EA6DAF" w:rsidRPr="00416C4B" w:rsidRDefault="00EA6DAF" w:rsidP="00EA6DAF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  <w:t>申請資格</w:t>
      </w:r>
    </w:p>
    <w:p w14:paraId="4B4B6503" w14:textId="77777777" w:rsidR="00EA6DAF" w:rsidRPr="00416C4B" w:rsidRDefault="00EA6DAF" w:rsidP="00EA6DAF">
      <w:pPr>
        <w:pStyle w:val="a3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/>
          <w:color w:val="000000" w:themeColor="text1"/>
          <w:sz w:val="28"/>
          <w:szCs w:val="28"/>
        </w:rPr>
        <w:t>團體：法人、公司企業、政府機關、區公所、藝文團體、公益團體及學校等。</w:t>
      </w:r>
    </w:p>
    <w:p w14:paraId="266F01AD" w14:textId="77777777" w:rsidR="00EA6DAF" w:rsidRPr="00416C4B" w:rsidRDefault="00EA6DAF" w:rsidP="00EA6DAF">
      <w:pPr>
        <w:pStyle w:val="a3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/>
          <w:color w:val="000000" w:themeColor="text1"/>
          <w:sz w:val="28"/>
          <w:szCs w:val="28"/>
        </w:rPr>
        <w:t>個人：年滿二十歲中華民國國民或在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 w:val="28"/>
          <w:szCs w:val="28"/>
        </w:rPr>
        <w:t>臺</w:t>
      </w:r>
      <w:proofErr w:type="gramEnd"/>
      <w:r w:rsidRPr="00416C4B">
        <w:rPr>
          <w:rFonts w:ascii="標楷體" w:eastAsia="標楷體" w:hAnsi="標楷體" w:cstheme="minorHAnsi"/>
          <w:color w:val="000000" w:themeColor="text1"/>
          <w:sz w:val="28"/>
          <w:szCs w:val="28"/>
        </w:rPr>
        <w:t>領有合法居留證件外國人。</w:t>
      </w:r>
    </w:p>
    <w:p w14:paraId="0BA01EAC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napToGrid w:val="0"/>
        <w:ind w:left="142"/>
        <w:jc w:val="both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</w:p>
    <w:p w14:paraId="18C55147" w14:textId="77777777" w:rsidR="00EA6DAF" w:rsidRPr="00416C4B" w:rsidRDefault="00EA6DAF" w:rsidP="00EA6DAF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  <w:t>場</w:t>
      </w:r>
      <w:r w:rsidR="0020672C" w:rsidRPr="00416C4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地及</w:t>
      </w:r>
      <w:r w:rsidRPr="00416C4B"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  <w:t>費用</w:t>
      </w:r>
      <w:r w:rsidR="0020672C" w:rsidRPr="00416C4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說明</w:t>
      </w:r>
    </w:p>
    <w:p w14:paraId="64CBCB63" w14:textId="2FA15403" w:rsidR="00EA6DAF" w:rsidRPr="00416C4B" w:rsidRDefault="00EA6DAF" w:rsidP="00EA6DAF">
      <w:pPr>
        <w:pStyle w:val="a3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/>
          <w:color w:val="000000" w:themeColor="text1"/>
          <w:sz w:val="28"/>
          <w:szCs w:val="28"/>
        </w:rPr>
        <w:t>場地</w:t>
      </w:r>
      <w:r w:rsidRPr="00416C4B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空間</w:t>
      </w:r>
      <w:proofErr w:type="gramStart"/>
      <w:r w:rsidR="00154ACC" w:rsidRPr="00416C4B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分配圖詳</w:t>
      </w:r>
      <w:r w:rsidRPr="00416C4B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附件</w:t>
      </w:r>
      <w:proofErr w:type="gramEnd"/>
      <w:r w:rsidR="00154ACC" w:rsidRPr="00416C4B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四</w:t>
      </w:r>
      <w:r w:rsidRPr="00416C4B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圖示</w:t>
      </w:r>
    </w:p>
    <w:p w14:paraId="79467073" w14:textId="77777777" w:rsidR="00882F61" w:rsidRPr="00416C4B" w:rsidRDefault="00EA6DAF" w:rsidP="00882F61">
      <w:pPr>
        <w:pStyle w:val="a3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場地租金(以下費用為未稅價格)</w:t>
      </w:r>
    </w:p>
    <w:tbl>
      <w:tblPr>
        <w:tblW w:w="793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993"/>
        <w:gridCol w:w="1984"/>
        <w:gridCol w:w="3544"/>
      </w:tblGrid>
      <w:tr w:rsidR="00416C4B" w:rsidRPr="00416C4B" w14:paraId="0A8C9DA3" w14:textId="77777777" w:rsidTr="00FD701E">
        <w:trPr>
          <w:trHeight w:val="361"/>
        </w:trPr>
        <w:tc>
          <w:tcPr>
            <w:tcW w:w="1417" w:type="dxa"/>
          </w:tcPr>
          <w:p w14:paraId="1E54E3AA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區域</w:t>
            </w:r>
          </w:p>
        </w:tc>
        <w:tc>
          <w:tcPr>
            <w:tcW w:w="993" w:type="dxa"/>
          </w:tcPr>
          <w:p w14:paraId="39AEBC36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可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使用面積</w:t>
            </w:r>
          </w:p>
        </w:tc>
        <w:tc>
          <w:tcPr>
            <w:tcW w:w="1984" w:type="dxa"/>
          </w:tcPr>
          <w:p w14:paraId="1BFC28FF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租金(新臺幣/元)</w:t>
            </w:r>
          </w:p>
        </w:tc>
        <w:tc>
          <w:tcPr>
            <w:tcW w:w="3544" w:type="dxa"/>
          </w:tcPr>
          <w:p w14:paraId="33BD91BC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備註</w:t>
            </w:r>
          </w:p>
        </w:tc>
      </w:tr>
      <w:tr w:rsidR="00416C4B" w:rsidRPr="00416C4B" w14:paraId="28AFCF7F" w14:textId="77777777" w:rsidTr="00FD701E">
        <w:trPr>
          <w:trHeight w:val="132"/>
        </w:trPr>
        <w:tc>
          <w:tcPr>
            <w:tcW w:w="1417" w:type="dxa"/>
            <w:vAlign w:val="center"/>
          </w:tcPr>
          <w:p w14:paraId="4F881C81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A區</w:t>
            </w:r>
          </w:p>
          <w:p w14:paraId="33BA53BC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前廣場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)</w:t>
            </w:r>
          </w:p>
        </w:tc>
        <w:tc>
          <w:tcPr>
            <w:tcW w:w="993" w:type="dxa"/>
          </w:tcPr>
          <w:p w14:paraId="0E2B2918" w14:textId="3786F67F" w:rsidR="006F25BE" w:rsidRPr="00416C4B" w:rsidRDefault="006F25BE" w:rsidP="00FD701E">
            <w:pPr>
              <w:spacing w:line="72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42坪</w:t>
            </w:r>
          </w:p>
        </w:tc>
        <w:tc>
          <w:tcPr>
            <w:tcW w:w="1984" w:type="dxa"/>
            <w:vAlign w:val="center"/>
          </w:tcPr>
          <w:p w14:paraId="069D34DB" w14:textId="77777777" w:rsidR="00FD701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每時段</w:t>
            </w:r>
            <w:r w:rsidR="00FD701E" w:rsidRPr="00416C4B">
              <w:rPr>
                <w:rFonts w:ascii="標楷體" w:eastAsia="標楷體" w:hAnsi="標楷體" w:cstheme="minorHAnsi"/>
                <w:color w:val="000000" w:themeColor="text1"/>
              </w:rPr>
              <w:t>(4</w:t>
            </w:r>
            <w:r w:rsidR="00FD701E"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小時</w:t>
            </w:r>
            <w:r w:rsidR="00FD701E" w:rsidRPr="00416C4B">
              <w:rPr>
                <w:rFonts w:ascii="標楷體" w:eastAsia="標楷體" w:hAnsi="標楷體" w:cstheme="minorHAnsi"/>
                <w:color w:val="000000" w:themeColor="text1"/>
              </w:rPr>
              <w:t>)</w:t>
            </w:r>
          </w:p>
          <w:p w14:paraId="6F507E42" w14:textId="4476BC05" w:rsidR="006F25BE" w:rsidRPr="00416C4B" w:rsidRDefault="00164500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5</w:t>
            </w:r>
            <w:r w:rsidR="006F25BE" w:rsidRPr="00416C4B">
              <w:rPr>
                <w:rFonts w:ascii="標楷體" w:eastAsia="標楷體" w:hAnsi="標楷體" w:cstheme="minorHAnsi"/>
                <w:color w:val="000000" w:themeColor="text1"/>
              </w:rPr>
              <w:t>,000</w:t>
            </w:r>
            <w:r w:rsidR="006F25BE"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元整</w:t>
            </w:r>
          </w:p>
        </w:tc>
        <w:tc>
          <w:tcPr>
            <w:tcW w:w="3544" w:type="dxa"/>
          </w:tcPr>
          <w:p w14:paraId="7E088A55" w14:textId="2183BAAB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A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區前廣場以不遮蓋車站、無障礙坡道出入口為原則，</w:t>
            </w:r>
            <w:r w:rsidR="00C26681"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至多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設置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5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帳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(3*3m)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，設置原則請參照附件四圖說</w:t>
            </w:r>
          </w:p>
        </w:tc>
      </w:tr>
      <w:tr w:rsidR="00416C4B" w:rsidRPr="00416C4B" w14:paraId="694EE403" w14:textId="77777777" w:rsidTr="00FD701E">
        <w:trPr>
          <w:trHeight w:val="533"/>
        </w:trPr>
        <w:tc>
          <w:tcPr>
            <w:tcW w:w="1417" w:type="dxa"/>
            <w:vAlign w:val="center"/>
          </w:tcPr>
          <w:p w14:paraId="7BB81546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B區</w:t>
            </w:r>
          </w:p>
          <w:p w14:paraId="60150BF9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後廣場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)</w:t>
            </w:r>
          </w:p>
        </w:tc>
        <w:tc>
          <w:tcPr>
            <w:tcW w:w="993" w:type="dxa"/>
          </w:tcPr>
          <w:p w14:paraId="22793EE1" w14:textId="1E554AFF" w:rsidR="006F25BE" w:rsidRPr="00416C4B" w:rsidRDefault="006F25BE" w:rsidP="00FD701E">
            <w:pPr>
              <w:spacing w:line="48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43坪</w:t>
            </w:r>
          </w:p>
        </w:tc>
        <w:tc>
          <w:tcPr>
            <w:tcW w:w="1984" w:type="dxa"/>
            <w:vAlign w:val="center"/>
          </w:tcPr>
          <w:p w14:paraId="628C1C1D" w14:textId="45E40960" w:rsidR="00FD701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每時段</w:t>
            </w:r>
            <w:r w:rsidR="00FD701E" w:rsidRPr="00416C4B">
              <w:rPr>
                <w:rFonts w:ascii="標楷體" w:eastAsia="標楷體" w:hAnsi="標楷體" w:cstheme="minorHAnsi"/>
                <w:color w:val="000000" w:themeColor="text1"/>
              </w:rPr>
              <w:t>(4</w:t>
            </w:r>
            <w:r w:rsidR="00FD701E"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小時</w:t>
            </w:r>
            <w:r w:rsidR="00FD701E" w:rsidRPr="00416C4B">
              <w:rPr>
                <w:rFonts w:ascii="標楷體" w:eastAsia="標楷體" w:hAnsi="標楷體" w:cstheme="minorHAnsi"/>
                <w:color w:val="000000" w:themeColor="text1"/>
              </w:rPr>
              <w:t>)</w:t>
            </w:r>
          </w:p>
          <w:p w14:paraId="355E360F" w14:textId="2DC7BC36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4,000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元整</w:t>
            </w:r>
          </w:p>
        </w:tc>
        <w:tc>
          <w:tcPr>
            <w:tcW w:w="3544" w:type="dxa"/>
          </w:tcPr>
          <w:p w14:paraId="7A4CA47A" w14:textId="6FA26AF4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B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區後廣場之使用以不妨礙車站、無障礙坡道出入口為原則</w:t>
            </w:r>
          </w:p>
        </w:tc>
      </w:tr>
      <w:tr w:rsidR="00416C4B" w:rsidRPr="00416C4B" w14:paraId="5CF63B24" w14:textId="77777777" w:rsidTr="00FD701E">
        <w:trPr>
          <w:trHeight w:val="714"/>
        </w:trPr>
        <w:tc>
          <w:tcPr>
            <w:tcW w:w="1417" w:type="dxa"/>
            <w:shd w:val="clear" w:color="auto" w:fill="auto"/>
            <w:vAlign w:val="center"/>
          </w:tcPr>
          <w:p w14:paraId="128E457F" w14:textId="62094ED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月台A區</w:t>
            </w:r>
          </w:p>
          <w:p w14:paraId="770CDD05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月台上方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)</w:t>
            </w:r>
          </w:p>
        </w:tc>
        <w:tc>
          <w:tcPr>
            <w:tcW w:w="993" w:type="dxa"/>
          </w:tcPr>
          <w:p w14:paraId="4387F862" w14:textId="113C62CD" w:rsidR="006F25BE" w:rsidRPr="00416C4B" w:rsidRDefault="006F25BE" w:rsidP="00FD701E">
            <w:pPr>
              <w:spacing w:line="48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43坪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78E41" w14:textId="4A59043E" w:rsidR="00FD701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每時段</w:t>
            </w:r>
            <w:r w:rsidR="00FD701E" w:rsidRPr="00416C4B">
              <w:rPr>
                <w:rFonts w:ascii="標楷體" w:eastAsia="標楷體" w:hAnsi="標楷體" w:cstheme="minorHAnsi"/>
                <w:color w:val="000000" w:themeColor="text1"/>
              </w:rPr>
              <w:t>(4</w:t>
            </w:r>
            <w:r w:rsidR="00FD701E"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小時</w:t>
            </w:r>
            <w:r w:rsidR="00FD701E" w:rsidRPr="00416C4B">
              <w:rPr>
                <w:rFonts w:ascii="標楷體" w:eastAsia="標楷體" w:hAnsi="標楷體" w:cstheme="minorHAnsi"/>
                <w:color w:val="000000" w:themeColor="text1"/>
              </w:rPr>
              <w:t>)</w:t>
            </w:r>
          </w:p>
          <w:p w14:paraId="7CFA5EF1" w14:textId="07881FC5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4,000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元整</w:t>
            </w:r>
          </w:p>
        </w:tc>
        <w:tc>
          <w:tcPr>
            <w:tcW w:w="3544" w:type="dxa"/>
          </w:tcPr>
          <w:p w14:paraId="2C192D93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僅提供展覽及活動申請，不提供市集設攤使用</w:t>
            </w:r>
          </w:p>
        </w:tc>
      </w:tr>
      <w:tr w:rsidR="00416C4B" w:rsidRPr="00416C4B" w14:paraId="11C55925" w14:textId="77777777" w:rsidTr="00FD701E">
        <w:trPr>
          <w:trHeight w:val="714"/>
        </w:trPr>
        <w:tc>
          <w:tcPr>
            <w:tcW w:w="1417" w:type="dxa"/>
            <w:shd w:val="clear" w:color="auto" w:fill="auto"/>
            <w:vAlign w:val="center"/>
          </w:tcPr>
          <w:p w14:paraId="6D47ACA4" w14:textId="0FA24110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月台B區</w:t>
            </w:r>
          </w:p>
          <w:p w14:paraId="71B7043D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月台下方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)</w:t>
            </w:r>
          </w:p>
        </w:tc>
        <w:tc>
          <w:tcPr>
            <w:tcW w:w="993" w:type="dxa"/>
          </w:tcPr>
          <w:p w14:paraId="152A9152" w14:textId="6BA93057" w:rsidR="006F25BE" w:rsidRPr="00416C4B" w:rsidRDefault="006F25BE" w:rsidP="00FD701E">
            <w:pPr>
              <w:spacing w:line="48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57坪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AC6116" w14:textId="46156F58" w:rsidR="00FD701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每時段</w:t>
            </w:r>
            <w:r w:rsidR="00FD701E" w:rsidRPr="00416C4B">
              <w:rPr>
                <w:rFonts w:ascii="標楷體" w:eastAsia="標楷體" w:hAnsi="標楷體" w:cstheme="minorHAnsi"/>
                <w:color w:val="000000" w:themeColor="text1"/>
              </w:rPr>
              <w:t>(4</w:t>
            </w:r>
            <w:r w:rsidR="00FD701E"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小時</w:t>
            </w:r>
            <w:r w:rsidR="00FD701E" w:rsidRPr="00416C4B">
              <w:rPr>
                <w:rFonts w:ascii="標楷體" w:eastAsia="標楷體" w:hAnsi="標楷體" w:cstheme="minorHAnsi"/>
                <w:color w:val="000000" w:themeColor="text1"/>
              </w:rPr>
              <w:t>)</w:t>
            </w:r>
          </w:p>
          <w:p w14:paraId="674DD50A" w14:textId="540493F1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4,000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元整</w:t>
            </w:r>
          </w:p>
        </w:tc>
        <w:tc>
          <w:tcPr>
            <w:tcW w:w="3544" w:type="dxa"/>
          </w:tcPr>
          <w:p w14:paraId="2FF2D440" w14:textId="77777777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6F25BE" w:rsidRPr="00416C4B" w14:paraId="1AEDECFA" w14:textId="77777777" w:rsidTr="00FD701E">
        <w:trPr>
          <w:trHeight w:val="714"/>
        </w:trPr>
        <w:tc>
          <w:tcPr>
            <w:tcW w:w="1417" w:type="dxa"/>
            <w:shd w:val="clear" w:color="auto" w:fill="auto"/>
            <w:vAlign w:val="center"/>
          </w:tcPr>
          <w:p w14:paraId="5AF99544" w14:textId="44914D42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C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區</w:t>
            </w:r>
          </w:p>
          <w:p w14:paraId="33E02DB7" w14:textId="5D255F9F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proofErr w:type="gramStart"/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藍皮車廂</w:t>
            </w:r>
            <w:proofErr w:type="gramEnd"/>
          </w:p>
        </w:tc>
        <w:tc>
          <w:tcPr>
            <w:tcW w:w="993" w:type="dxa"/>
          </w:tcPr>
          <w:p w14:paraId="38A96CAE" w14:textId="77777777" w:rsidR="00FD701E" w:rsidRPr="00416C4B" w:rsidRDefault="00FD701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3A46A16B" w14:textId="31AF99BB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16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07AD9" w14:textId="0225E3A0" w:rsidR="00FD701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每時段</w:t>
            </w:r>
            <w:r w:rsidR="00FD701E" w:rsidRPr="00416C4B">
              <w:rPr>
                <w:rFonts w:ascii="標楷體" w:eastAsia="標楷體" w:hAnsi="標楷體" w:cstheme="minorHAnsi"/>
                <w:color w:val="000000" w:themeColor="text1"/>
              </w:rPr>
              <w:t>(4</w:t>
            </w:r>
            <w:r w:rsidR="00FD701E"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小時</w:t>
            </w:r>
            <w:r w:rsidR="00FD701E" w:rsidRPr="00416C4B">
              <w:rPr>
                <w:rFonts w:ascii="標楷體" w:eastAsia="標楷體" w:hAnsi="標楷體" w:cstheme="minorHAnsi"/>
                <w:color w:val="000000" w:themeColor="text1"/>
              </w:rPr>
              <w:t>)</w:t>
            </w:r>
          </w:p>
          <w:p w14:paraId="42C8C332" w14:textId="3F5D6174" w:rsidR="006F25BE" w:rsidRPr="00416C4B" w:rsidRDefault="006F25BE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4,000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元整</w:t>
            </w:r>
          </w:p>
        </w:tc>
        <w:tc>
          <w:tcPr>
            <w:tcW w:w="3544" w:type="dxa"/>
          </w:tcPr>
          <w:p w14:paraId="2AF52DE1" w14:textId="6B6F6640" w:rsidR="006F25BE" w:rsidRPr="00416C4B" w:rsidRDefault="00E271D0" w:rsidP="00882F61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僅提供活動申請</w:t>
            </w:r>
            <w:r w:rsidR="000B05D5" w:rsidRPr="00416C4B">
              <w:rPr>
                <w:rFonts w:ascii="標楷體" w:eastAsia="標楷體" w:hAnsi="標楷體" w:cstheme="minorHAnsi"/>
                <w:color w:val="000000" w:themeColor="text1"/>
              </w:rPr>
              <w:t>(20</w:t>
            </w:r>
            <w:r w:rsidR="000B05D5"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人</w:t>
            </w:r>
            <w:proofErr w:type="gramStart"/>
            <w:r w:rsidR="000B05D5"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以內</w:t>
            </w:r>
            <w:r w:rsidR="000B05D5" w:rsidRPr="00416C4B">
              <w:rPr>
                <w:rFonts w:ascii="標楷體" w:eastAsia="標楷體" w:hAnsi="標楷體" w:cstheme="minorHAnsi"/>
                <w:color w:val="000000" w:themeColor="text1"/>
              </w:rPr>
              <w:t>)</w:t>
            </w:r>
            <w:proofErr w:type="gramEnd"/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，並僅</w:t>
            </w:r>
            <w:r w:rsidR="006F25BE"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開放非參觀時段申請使用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(</w:t>
            </w:r>
            <w:r w:rsidRPr="00416C4B"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  <w:t>18:00-22:00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)</w:t>
            </w:r>
          </w:p>
        </w:tc>
      </w:tr>
    </w:tbl>
    <w:p w14:paraId="34A8FD4D" w14:textId="77777777" w:rsidR="00882F61" w:rsidRPr="00416C4B" w:rsidRDefault="00882F61" w:rsidP="00882F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napToGrid w:val="0"/>
        <w:jc w:val="both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</w:p>
    <w:p w14:paraId="061D2154" w14:textId="77777777" w:rsidR="002E30E7" w:rsidRPr="00416C4B" w:rsidRDefault="002E30E7" w:rsidP="00882F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napToGrid w:val="0"/>
        <w:jc w:val="both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</w:p>
    <w:p w14:paraId="67F94755" w14:textId="77777777" w:rsidR="00953589" w:rsidRPr="00416C4B" w:rsidRDefault="00953589" w:rsidP="00477566">
      <w:pPr>
        <w:pStyle w:val="a3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活動符合本站營運使用目的與宗旨，並與本站共同掛名主辦、合辦或協辦者，於活動前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30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日前申請經核准後得減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(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免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)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場租。</w:t>
      </w:r>
    </w:p>
    <w:p w14:paraId="61326B4F" w14:textId="31D9543F" w:rsidR="00953589" w:rsidRPr="00416C4B" w:rsidRDefault="00953589" w:rsidP="00477566">
      <w:pPr>
        <w:pStyle w:val="a3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合法登記之藝文團體、民間公益社團【需提供相關證明文件】及政府機關</w:t>
      </w:r>
      <w:r w:rsidR="00B25790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、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學校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，場地租金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得以7折為計。</w:t>
      </w:r>
    </w:p>
    <w:p w14:paraId="5C5C9CD4" w14:textId="059E9994" w:rsidR="00953589" w:rsidRPr="00416C4B" w:rsidRDefault="00953589" w:rsidP="00477566">
      <w:pPr>
        <w:pStyle w:val="a3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長租優惠：活動符合本站營運使用目的與宗旨，且有長期租借場地需求之單位，得依租借時段及活動性質另訂合作模式及相關細節。</w:t>
      </w:r>
      <w:r w:rsidRPr="00416C4B">
        <w:rPr>
          <w:rFonts w:ascii="標楷體" w:eastAsia="標楷體" w:hAnsi="標楷體" w:cs="標楷體"/>
          <w:color w:val="000000" w:themeColor="text1"/>
          <w:sz w:val="28"/>
          <w:szCs w:val="28"/>
        </w:rPr>
        <w:t>*長租使用單位將與本站簽訂場地租借合約，依照合約進行租金繳納並遵守本站場地使用相關規範。</w:t>
      </w:r>
    </w:p>
    <w:p w14:paraId="6F0FCE51" w14:textId="3076665C" w:rsidR="00EF7A6C" w:rsidRPr="00416C4B" w:rsidRDefault="00EF7A6C" w:rsidP="00477566">
      <w:pPr>
        <w:pStyle w:val="a3"/>
        <w:numPr>
          <w:ilvl w:val="1"/>
          <w:numId w:val="12"/>
        </w:numPr>
        <w:ind w:leftChars="0"/>
        <w:contextualSpacing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每時段以4小時計，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10:00-14:00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為第一場次、1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4:00-18:00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為第二場次、1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8:00-22:00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為第三場次，使用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不滿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一</w:t>
      </w:r>
      <w:proofErr w:type="gramEnd"/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時段仍以一時段計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。</w:t>
      </w:r>
    </w:p>
    <w:p w14:paraId="4C6AE639" w14:textId="77777777" w:rsidR="00EF7A6C" w:rsidRPr="00416C4B" w:rsidRDefault="00EF7A6C" w:rsidP="00477566">
      <w:pPr>
        <w:pStyle w:val="a3"/>
        <w:numPr>
          <w:ilvl w:val="1"/>
          <w:numId w:val="12"/>
        </w:numPr>
        <w:ind w:leftChars="0"/>
        <w:contextualSpacing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進場、撤場租金另計，依據租借場地之租金，每時段以半價計算。</w:t>
      </w:r>
    </w:p>
    <w:p w14:paraId="6D9C76FA" w14:textId="1E7F0510" w:rsidR="00AE24BB" w:rsidRPr="00416C4B" w:rsidRDefault="00EF7A6C" w:rsidP="00477566">
      <w:pPr>
        <w:pStyle w:val="a3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Style w:val="cf01"/>
          <w:rFonts w:ascii="標楷體" w:eastAsia="標楷體" w:hAnsi="標楷體" w:cs="Arial" w:hint="default"/>
          <w:color w:val="000000" w:themeColor="text1"/>
          <w:sz w:val="26"/>
          <w:szCs w:val="26"/>
        </w:rPr>
        <w:t>如超過租借時段，</w:t>
      </w:r>
      <w:proofErr w:type="gramStart"/>
      <w:r w:rsidRPr="00416C4B">
        <w:rPr>
          <w:rStyle w:val="cf01"/>
          <w:rFonts w:ascii="標楷體" w:eastAsia="標楷體" w:hAnsi="標楷體" w:cs="Arial" w:hint="default"/>
          <w:color w:val="000000" w:themeColor="text1"/>
          <w:sz w:val="26"/>
          <w:szCs w:val="26"/>
        </w:rPr>
        <w:t>逾時費每小時</w:t>
      </w:r>
      <w:proofErr w:type="gramEnd"/>
      <w:r w:rsidRPr="00416C4B">
        <w:rPr>
          <w:rStyle w:val="cf01"/>
          <w:rFonts w:ascii="標楷體" w:eastAsia="標楷體" w:hAnsi="標楷體" w:cs="Arial" w:hint="default"/>
          <w:color w:val="000000" w:themeColor="text1"/>
          <w:sz w:val="26"/>
          <w:szCs w:val="26"/>
        </w:rPr>
        <w:t>2,000元。未滿一小時，以一小時計。</w:t>
      </w:r>
    </w:p>
    <w:p w14:paraId="55FFF36C" w14:textId="4C8F0812" w:rsidR="00F20F9E" w:rsidRPr="00416C4B" w:rsidRDefault="00AB01AD" w:rsidP="00477566">
      <w:pPr>
        <w:pStyle w:val="a3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如需增加使用時段，必須於使用前三日提出申請，並經本站同意且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繳交場地租金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後方可使用。</w:t>
      </w:r>
    </w:p>
    <w:p w14:paraId="221D98B7" w14:textId="4BBBCDA8" w:rsidR="00AB01AD" w:rsidRPr="00416C4B" w:rsidRDefault="00AB01AD" w:rsidP="00477566">
      <w:pPr>
        <w:pStyle w:val="a3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月台A區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僅提供展覽及活動申請使用</w:t>
      </w:r>
      <w:r w:rsidR="00EF4369"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，恕不提供市集設攤使用</w:t>
      </w:r>
      <w:r w:rsidR="00EF4369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；C</w:t>
      </w:r>
      <w:proofErr w:type="gramStart"/>
      <w:r w:rsidR="00EF4369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區藍皮</w:t>
      </w:r>
      <w:proofErr w:type="gramEnd"/>
      <w:r w:rsidR="00EF4369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車廂內，僅提供非參觀時段之活動申請使用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。</w:t>
      </w:r>
    </w:p>
    <w:p w14:paraId="64785DE0" w14:textId="77777777" w:rsidR="00AB01AD" w:rsidRPr="00416C4B" w:rsidRDefault="00AB01AD" w:rsidP="00477566">
      <w:pPr>
        <w:pStyle w:val="a3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如申請之活動為市集者，恕不接受場地劃分租借。</w:t>
      </w:r>
    </w:p>
    <w:p w14:paraId="19CC2836" w14:textId="6BA1DDD0" w:rsidR="00953589" w:rsidRPr="00416C4B" w:rsidRDefault="00882F61" w:rsidP="00477566">
      <w:pPr>
        <w:pStyle w:val="a3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如需使用</w:t>
      </w:r>
      <w:r w:rsidR="002E30E7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本站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電力，請告知預計使用之</w:t>
      </w:r>
      <w:r w:rsidR="00F20F9E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總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電壓以及總安培數，經本站工作人員核可後，</w:t>
      </w:r>
      <w:r w:rsidRPr="00416C4B">
        <w:rPr>
          <w:rFonts w:ascii="標楷體" w:eastAsia="標楷體" w:hAnsi="標楷體" w:cstheme="minorHAnsi"/>
          <w:b/>
          <w:color w:val="000000" w:themeColor="text1"/>
          <w:sz w:val="26"/>
          <w:szCs w:val="26"/>
          <w:u w:val="single"/>
        </w:rPr>
        <w:t>每時段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酌收電力使用費用500元整（未稅）。</w:t>
      </w:r>
      <w:r w:rsidR="00FC5F5C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(</w:t>
      </w:r>
      <w:r w:rsidR="002E30E7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僅提供</w:t>
      </w:r>
      <w:r w:rsidR="00FC5F5C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220V</w:t>
      </w:r>
      <w:r w:rsidR="002E30E7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，</w:t>
      </w:r>
      <w:proofErr w:type="gramStart"/>
      <w:r w:rsidR="00FC5F5C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建議</w:t>
      </w:r>
      <w:r w:rsidR="002E30E7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總</w:t>
      </w:r>
      <w:r w:rsidR="00FC5F5C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瓦數</w:t>
      </w:r>
      <w:proofErr w:type="gramEnd"/>
      <w:r w:rsidR="002E30E7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2</w:t>
      </w:r>
      <w:r w:rsidR="00FC5F5C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,</w:t>
      </w:r>
      <w:r w:rsidR="002E30E7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600W、12A</w:t>
      </w:r>
      <w:proofErr w:type="gramStart"/>
      <w:r w:rsidR="002E30E7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以內</w:t>
      </w:r>
      <w:r w:rsidR="00FC5F5C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)</w:t>
      </w:r>
      <w:proofErr w:type="gramEnd"/>
      <w:r w:rsidR="000B05D5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，或由申請單位自備發電機，線路需加線槽及加</w:t>
      </w:r>
      <w:proofErr w:type="gramStart"/>
      <w:r w:rsidR="000B05D5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註安全警</w:t>
      </w:r>
      <w:proofErr w:type="gramEnd"/>
      <w:r w:rsidR="000B05D5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示，以利現場安全。</w:t>
      </w:r>
    </w:p>
    <w:p w14:paraId="2833F1AA" w14:textId="1DD2B3E5" w:rsidR="00882F61" w:rsidRPr="00416C4B" w:rsidRDefault="004D3B63" w:rsidP="00477566">
      <w:pPr>
        <w:pStyle w:val="a3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場地保證金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3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,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000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元，最晚須於本站審核通過後7日內繳交，</w:t>
      </w:r>
      <w:proofErr w:type="gramStart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俟</w:t>
      </w:r>
      <w:proofErr w:type="gramEnd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場地使用完畢，並將場地復原</w:t>
      </w:r>
      <w:r w:rsidR="003F5A42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、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經檢查通過後無息退還。</w:t>
      </w:r>
    </w:p>
    <w:p w14:paraId="6BCABFB3" w14:textId="77777777" w:rsidR="00EA6DAF" w:rsidRPr="00416C4B" w:rsidRDefault="00EA6DAF" w:rsidP="00993C36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rPr>
          <w:rFonts w:ascii="標楷體" w:eastAsia="標楷體" w:hAnsi="標楷體" w:cstheme="minorHAnsi"/>
          <w:b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b/>
          <w:color w:val="000000" w:themeColor="text1"/>
          <w:sz w:val="26"/>
          <w:szCs w:val="26"/>
        </w:rPr>
        <w:t>申請方式與審核作業</w:t>
      </w:r>
    </w:p>
    <w:p w14:paraId="619CC9BC" w14:textId="77777777" w:rsidR="004D3B63" w:rsidRPr="00416C4B" w:rsidRDefault="00EA6DAF" w:rsidP="00882F61">
      <w:pPr>
        <w:pStyle w:val="a3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請於活動開辦兩個月前向本站提出申請。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檢附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申請文件依序為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：</w:t>
      </w:r>
    </w:p>
    <w:p w14:paraId="08FAFC4F" w14:textId="1FAE0864" w:rsidR="004D3B63" w:rsidRPr="00416C4B" w:rsidRDefault="00EA6DAF" w:rsidP="004D3B63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hyperlink r:id="rId8">
        <w:r w:rsidRPr="00416C4B">
          <w:rPr>
            <w:rFonts w:ascii="標楷體" w:eastAsia="標楷體" w:hAnsi="標楷體" w:cstheme="minorHAnsi"/>
            <w:color w:val="000000" w:themeColor="text1"/>
            <w:sz w:val="26"/>
            <w:szCs w:val="26"/>
          </w:rPr>
          <w:t>場地使用申請書</w:t>
        </w:r>
      </w:hyperlink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(附件一)</w:t>
      </w:r>
    </w:p>
    <w:p w14:paraId="0968647A" w14:textId="77777777" w:rsidR="004D3B63" w:rsidRPr="00416C4B" w:rsidRDefault="00EA6DAF" w:rsidP="004D3B63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切結書(附件二)</w:t>
      </w:r>
      <w:r w:rsidR="004D3B63"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 xml:space="preserve"> </w:t>
      </w:r>
    </w:p>
    <w:p w14:paraId="5C293807" w14:textId="1F1B4600" w:rsidR="00882F61" w:rsidRPr="00416C4B" w:rsidRDefault="004D3B63" w:rsidP="00EF7A6C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proofErr w:type="gramStart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場地平配規劃</w:t>
      </w:r>
      <w:proofErr w:type="gramEnd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圖說</w:t>
      </w:r>
      <w:r w:rsidR="00445425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(附件三)</w:t>
      </w:r>
      <w:r w:rsidR="00EF7A6C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及活動企劃書</w:t>
      </w:r>
    </w:p>
    <w:p w14:paraId="34574414" w14:textId="16672704" w:rsidR="00882F61" w:rsidRPr="00416C4B" w:rsidRDefault="00EA6DAF" w:rsidP="00882F61">
      <w:pPr>
        <w:pStyle w:val="a3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受理郵寄或親送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至本站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，地址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：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112</w:t>
      </w:r>
      <w:r w:rsidR="00A70410"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028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台北市北投區七星街1號。本站上班時間為週二至週日，上午10時至下午6時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，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如有任何問題請洽(02)2891-5558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分機10</w:t>
      </w:r>
      <w:r w:rsidR="006C7EE1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吳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小姐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。</w:t>
      </w:r>
    </w:p>
    <w:p w14:paraId="12DB7D73" w14:textId="77777777" w:rsidR="00882F61" w:rsidRPr="00416C4B" w:rsidRDefault="00EA6DAF" w:rsidP="00882F61">
      <w:pPr>
        <w:pStyle w:val="a3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本站將於收件後14個工作天內完成審核，並以電子郵件回覆審核結果。</w:t>
      </w:r>
    </w:p>
    <w:p w14:paraId="09685183" w14:textId="4AE04818" w:rsidR="00EA6DAF" w:rsidRPr="00416C4B" w:rsidRDefault="00EA6DAF" w:rsidP="00882F61">
      <w:pPr>
        <w:pStyle w:val="a3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申請單位於本站通知審核通過</w:t>
      </w:r>
      <w:r w:rsidR="00403722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，請於活動辦理前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7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個工作天內繳交場地租金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（需含</w:t>
      </w:r>
      <w:r w:rsidR="004D3B63"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保證金</w:t>
      </w:r>
      <w:r w:rsidR="00964FCE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、進/撤場租金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）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，回傳匯款證明單，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俾</w:t>
      </w:r>
      <w:proofErr w:type="gramEnd"/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本站開立收據。如未依限繳納者，視同放棄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本次申請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，申請單位不得提出異議。</w:t>
      </w:r>
    </w:p>
    <w:tbl>
      <w:tblPr>
        <w:tblW w:w="691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5812"/>
      </w:tblGrid>
      <w:tr w:rsidR="00416C4B" w:rsidRPr="00416C4B" w14:paraId="2AE88AA0" w14:textId="77777777" w:rsidTr="00655C16">
        <w:tc>
          <w:tcPr>
            <w:tcW w:w="1100" w:type="dxa"/>
          </w:tcPr>
          <w:p w14:paraId="020BD2EE" w14:textId="77777777" w:rsidR="00EA6DAF" w:rsidRPr="00416C4B" w:rsidRDefault="00EA6DAF" w:rsidP="0065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napToGrid w:val="0"/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  <w:t>銀行</w:t>
            </w:r>
          </w:p>
        </w:tc>
        <w:tc>
          <w:tcPr>
            <w:tcW w:w="5812" w:type="dxa"/>
          </w:tcPr>
          <w:p w14:paraId="1AA79AC0" w14:textId="77777777" w:rsidR="00EA6DAF" w:rsidRPr="00416C4B" w:rsidRDefault="00EA6DAF" w:rsidP="0065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napToGrid w:val="0"/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  <w:t>012台北富邦市府分行</w:t>
            </w:r>
          </w:p>
        </w:tc>
      </w:tr>
      <w:tr w:rsidR="00416C4B" w:rsidRPr="00416C4B" w14:paraId="7DA2E51F" w14:textId="77777777" w:rsidTr="00655C16">
        <w:tc>
          <w:tcPr>
            <w:tcW w:w="1100" w:type="dxa"/>
          </w:tcPr>
          <w:p w14:paraId="361AE28F" w14:textId="77777777" w:rsidR="00EA6DAF" w:rsidRPr="00416C4B" w:rsidRDefault="00EA6DAF" w:rsidP="0065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napToGrid w:val="0"/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  <w:t>戶名</w:t>
            </w:r>
          </w:p>
        </w:tc>
        <w:tc>
          <w:tcPr>
            <w:tcW w:w="5812" w:type="dxa"/>
          </w:tcPr>
          <w:p w14:paraId="407257E6" w14:textId="77777777" w:rsidR="00EA6DAF" w:rsidRPr="00416C4B" w:rsidRDefault="00EA6DAF" w:rsidP="0065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napToGrid w:val="0"/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  <w:t>財團法人台北市文化基金會新北投車站專戶</w:t>
            </w:r>
          </w:p>
        </w:tc>
      </w:tr>
      <w:tr w:rsidR="00416C4B" w:rsidRPr="00416C4B" w14:paraId="66623DD9" w14:textId="77777777" w:rsidTr="00655C16">
        <w:tc>
          <w:tcPr>
            <w:tcW w:w="1100" w:type="dxa"/>
          </w:tcPr>
          <w:p w14:paraId="6D3CDCE8" w14:textId="77777777" w:rsidR="00EA6DAF" w:rsidRPr="00416C4B" w:rsidRDefault="00EA6DAF" w:rsidP="0065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napToGrid w:val="0"/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  <w:t>帳號</w:t>
            </w:r>
          </w:p>
        </w:tc>
        <w:tc>
          <w:tcPr>
            <w:tcW w:w="5812" w:type="dxa"/>
          </w:tcPr>
          <w:p w14:paraId="52F399DB" w14:textId="77777777" w:rsidR="00EA6DAF" w:rsidRPr="00416C4B" w:rsidRDefault="00EA6DAF" w:rsidP="0065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napToGrid w:val="0"/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  <w:sz w:val="26"/>
                <w:szCs w:val="26"/>
              </w:rPr>
              <w:t>411102035747</w:t>
            </w:r>
          </w:p>
        </w:tc>
      </w:tr>
    </w:tbl>
    <w:p w14:paraId="161B064E" w14:textId="45A03815" w:rsidR="00C14EB3" w:rsidRPr="00416C4B" w:rsidRDefault="00882F61" w:rsidP="00BA48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napToGrid w:val="0"/>
        <w:jc w:val="both"/>
        <w:rPr>
          <w:rFonts w:ascii="標楷體" w:eastAsia="標楷體" w:hAnsi="標楷體" w:cstheme="minorHAnsi"/>
          <w:b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b/>
          <w:color w:val="000000" w:themeColor="text1"/>
          <w:sz w:val="26"/>
          <w:szCs w:val="26"/>
        </w:rPr>
        <w:lastRenderedPageBreak/>
        <w:t>四、</w:t>
      </w:r>
      <w:r w:rsidR="00EA6DAF" w:rsidRPr="00416C4B">
        <w:rPr>
          <w:rFonts w:ascii="標楷體" w:eastAsia="標楷體" w:hAnsi="標楷體" w:cstheme="minorHAnsi"/>
          <w:b/>
          <w:color w:val="000000" w:themeColor="text1"/>
          <w:sz w:val="26"/>
          <w:szCs w:val="26"/>
        </w:rPr>
        <w:t>場地使用須知</w:t>
      </w:r>
    </w:p>
    <w:p w14:paraId="045786B4" w14:textId="3CA2315A" w:rsidR="00882F61" w:rsidRPr="00416C4B" w:rsidRDefault="00EA6DAF" w:rsidP="00882F61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本站不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提供梳化空間</w:t>
      </w:r>
      <w:proofErr w:type="gramEnd"/>
      <w:r w:rsidR="00154ACC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、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休息空間</w:t>
      </w:r>
      <w:r w:rsidR="00154ACC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以及水源使用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。</w:t>
      </w:r>
    </w:p>
    <w:p w14:paraId="2CD7516D" w14:textId="77777777" w:rsidR="00280CAE" w:rsidRPr="00416C4B" w:rsidRDefault="00EA6DAF" w:rsidP="00280CAE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如申請單位因活動需要，需變更本站站內外相關物品陳設等情事，需於申請時一併提出，與本站人員協商確認，活動當天恕不提供臨時場地變更。</w:t>
      </w:r>
    </w:p>
    <w:p w14:paraId="5B5B989D" w14:textId="4EC8B52F" w:rsidR="00280CAE" w:rsidRPr="00416C4B" w:rsidRDefault="00EA6DAF" w:rsidP="00280CAE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如申請單位有置物需求，請統一放置於本站人員指定之位置（新北投車站外側後方走道），並將物品靠邊及排列整齊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，本站不負保管責任。</w:t>
      </w:r>
    </w:p>
    <w:p w14:paraId="63FAACF4" w14:textId="3FB76B3A" w:rsidR="00280CAE" w:rsidRPr="00416C4B" w:rsidRDefault="00EF7A6C" w:rsidP="00EF7A6C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申請單位須於活動期間安排人員負責諮詢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、活動期間之安全與秩序維護工作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、保管作品及財物安全。</w:t>
      </w:r>
    </w:p>
    <w:p w14:paraId="22C9F864" w14:textId="77777777" w:rsidR="00280CAE" w:rsidRPr="00416C4B" w:rsidRDefault="00EA6DAF" w:rsidP="00280CAE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申請單位勘查場地時，應會同本站人員，並於本站上班時間內辦理。本站得要求申請單位配合場地實際狀況，機動調整場地布置或活動內容。</w:t>
      </w:r>
    </w:p>
    <w:p w14:paraId="394ACF73" w14:textId="24F18FCB" w:rsidR="00280CAE" w:rsidRPr="00416C4B" w:rsidRDefault="00EA6DAF" w:rsidP="00280CAE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申請單位進行場地布置，應先通知本站始得為之</w:t>
      </w:r>
      <w:r w:rsidR="004D3B6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，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未經本站同意，不得於地面噴畫任何標誌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或打釘</w:t>
      </w:r>
      <w:proofErr w:type="gramEnd"/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、打樁或以漿糊、膠紙（水）、鐵釘、圖釘等物品使用於場地之牆面、地面及有關設備或公物；且應善盡維護責任，如有污染、損毀或遺失，申請單位應負恢復原狀或賠償之責。</w:t>
      </w:r>
    </w:p>
    <w:p w14:paraId="06052E52" w14:textId="77777777" w:rsidR="00280CAE" w:rsidRPr="00416C4B" w:rsidRDefault="00EA6DAF" w:rsidP="00280CAE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申請單位所辦活動，若有現場銷售及金錢交易等行為，活動現場務必設立「請索取統一發票」標示，並註明申訴單位之聯絡資料，如有營利行為，須提供經國稅局認可之合法憑證，或出示免開統一發票之證明，並得以開立收據。</w:t>
      </w:r>
    </w:p>
    <w:p w14:paraId="0FCEB478" w14:textId="6E426C02" w:rsidR="00280CAE" w:rsidRPr="00416C4B" w:rsidRDefault="00EA6DAF" w:rsidP="00280CAE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申請單位須於場地使用期限截止當日完全復原場地，並需自行清運垃圾，未復原者本站得</w:t>
      </w:r>
      <w:r w:rsidR="0072392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沒收</w:t>
      </w: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場地保證金，若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不足扣</w:t>
      </w:r>
      <w:proofErr w:type="gramEnd"/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抵時，申請單位需於7個工作天內補足差額，不得異議。</w:t>
      </w:r>
    </w:p>
    <w:p w14:paraId="07EE074F" w14:textId="77777777" w:rsidR="00280CAE" w:rsidRPr="00416C4B" w:rsidRDefault="00EA6DAF" w:rsidP="00280CAE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活動不得使用明火、爆竹、瓦斯、噴灑粉塵、粉末、氫氣灌充氣球、器具或其他危險化學藥劑。</w:t>
      </w:r>
    </w:p>
    <w:p w14:paraId="519B1F84" w14:textId="01B01948" w:rsidR="00280CAE" w:rsidRPr="00416C4B" w:rsidRDefault="00AC0BBA" w:rsidP="00280CAE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申請單位如有搭設舞台之需，應依「臺北市</w:t>
      </w:r>
      <w:proofErr w:type="gramStart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展演用臨時</w:t>
      </w:r>
      <w:proofErr w:type="gramEnd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性建築物管理辦法」作業程序辦理，始得搭設。申請單位如申請</w:t>
      </w:r>
      <w:proofErr w:type="gramStart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活動為園遊</w:t>
      </w:r>
      <w:proofErr w:type="gramEnd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會、市集活動者，應事先將詳細販賣項目及攤位規劃送本站核准。</w:t>
      </w:r>
    </w:p>
    <w:p w14:paraId="4714DF2C" w14:textId="77777777" w:rsidR="00280CAE" w:rsidRPr="00416C4B" w:rsidRDefault="00EA6DAF" w:rsidP="00280CAE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申請單位應遵守噪音管制法等規定，噪音之認定依噪音管理標準判定。</w:t>
      </w:r>
    </w:p>
    <w:p w14:paraId="06C27B1F" w14:textId="374C0C6B" w:rsidR="00280CAE" w:rsidRPr="00416C4B" w:rsidRDefault="00BB5375" w:rsidP="00477566">
      <w:pPr>
        <w:pStyle w:val="a3"/>
        <w:numPr>
          <w:ilvl w:val="1"/>
          <w:numId w:val="15"/>
        </w:numPr>
        <w:ind w:leftChars="0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本站室內與室外廣場全面禁止吸煙，違者依相關規定辦理。</w:t>
      </w:r>
    </w:p>
    <w:p w14:paraId="2C49CC5C" w14:textId="77777777" w:rsidR="00280CAE" w:rsidRPr="00416C4B" w:rsidRDefault="00EA6DAF" w:rsidP="00280CAE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本場地使用辦法如有其他未盡事項，不得有其他違反本市相關法令規定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或致使</w:t>
      </w:r>
      <w:proofErr w:type="gramEnd"/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場地管理單位損害之情事，如致場地管理單位遭受損害者並應負起相關賠償及復原責任。</w:t>
      </w:r>
    </w:p>
    <w:p w14:paraId="5AC01ED3" w14:textId="5EC7DA1B" w:rsidR="00280CAE" w:rsidRPr="00416C4B" w:rsidRDefault="00EA6DAF" w:rsidP="00AC0BBA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場地租借期間內產生之所有垃圾，請自行清運，如由本站工作人員發現垃圾殘留，須繳交清潔工作費用3,000元（未稅），不得異議。</w:t>
      </w:r>
    </w:p>
    <w:p w14:paraId="228EE9C7" w14:textId="77777777" w:rsidR="00AC0BBA" w:rsidRPr="00416C4B" w:rsidRDefault="00AC0BBA" w:rsidP="00AC0BBA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消費者如須外帶但未自備環保餐具者，攤商不得免費提供一次性餐具，且其售價不得內含於消費者所購買之商品中(售價為餐盒2元；碗、筷子、湯匙各1元)。</w:t>
      </w:r>
    </w:p>
    <w:p w14:paraId="79315CDE" w14:textId="1CED7A1B" w:rsidR="000B05D5" w:rsidRPr="00416C4B" w:rsidRDefault="00AC0BBA" w:rsidP="000B05D5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為配合臺北市政府推動電子支付政策，攤商應配合電子化支付政</w:t>
      </w: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lastRenderedPageBreak/>
        <w:t>策設置支付工具(信用卡、悠遊卡、手機行動支付等)，相關設備建置、網路連線、費用清分等所需</w:t>
      </w:r>
      <w:proofErr w:type="gramStart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費用由攤商</w:t>
      </w:r>
      <w:proofErr w:type="gramEnd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經營者自行負擔。</w:t>
      </w:r>
    </w:p>
    <w:p w14:paraId="5D722729" w14:textId="69C6B72C" w:rsidR="00BB5375" w:rsidRPr="00416C4B" w:rsidRDefault="00BB5375" w:rsidP="00477566">
      <w:pPr>
        <w:pStyle w:val="a3"/>
        <w:numPr>
          <w:ilvl w:val="1"/>
          <w:numId w:val="15"/>
        </w:numPr>
        <w:ind w:leftChars="0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申請單位應依「臺北市消費場所強制投保公共意外責任保險實施辦法」投保公共意外責任險及辦理雇主責任險，但其他法律另有規定者從其規定。</w:t>
      </w:r>
    </w:p>
    <w:p w14:paraId="05FCDC7C" w14:textId="77777777" w:rsidR="00EF7A6C" w:rsidRPr="00416C4B" w:rsidRDefault="00EF7A6C" w:rsidP="00EF7A6C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contextualSpacing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申請單位不得以任何方式將場地或其他任何部分轉租、轉借、</w:t>
      </w:r>
      <w:proofErr w:type="gramStart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分借予</w:t>
      </w:r>
      <w:proofErr w:type="gramEnd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第三人，且實際場地使用情形應與提出申請之活動內容相符。</w:t>
      </w:r>
    </w:p>
    <w:p w14:paraId="79606AEF" w14:textId="3925E668" w:rsidR="00EF7A6C" w:rsidRPr="00416C4B" w:rsidRDefault="00EF7A6C" w:rsidP="00EF7A6C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contextualSpacing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申請單位活動內容不得違反公共秩序或善良風俗，或涉及政治議題或宗教</w:t>
      </w:r>
      <w:proofErr w:type="gramStart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佈</w:t>
      </w:r>
      <w:proofErr w:type="gramEnd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教。</w:t>
      </w:r>
    </w:p>
    <w:p w14:paraId="315AC1CB" w14:textId="77777777" w:rsidR="000B05D5" w:rsidRPr="00416C4B" w:rsidRDefault="00EA6DAF" w:rsidP="000B05D5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若販售商品為食品、農產品，須</w:t>
      </w:r>
      <w:proofErr w:type="gramStart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提供檢案合格</w:t>
      </w:r>
      <w:proofErr w:type="gramEnd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標章，並確實標記商品成分。販售商品若遭查緝受罰，攤商需自行負責，本站保有取消違規申請單位場地使用之權利。</w:t>
      </w:r>
    </w:p>
    <w:p w14:paraId="44233081" w14:textId="77777777" w:rsidR="000B05D5" w:rsidRPr="00416C4B" w:rsidRDefault="00EA6DAF" w:rsidP="000B05D5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如遇不可抗力之因素或不可歸責於雙方當事人之事由，導致活動之全部或部分無法如期執行者，得與</w:t>
      </w:r>
      <w:proofErr w:type="gramStart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本站重議</w:t>
      </w:r>
      <w:proofErr w:type="gramEnd"/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檔期，如因此解約，相關已繳費用將無息退還，已發生之費用由申請單位負擔。</w:t>
      </w:r>
    </w:p>
    <w:p w14:paraId="19F8863C" w14:textId="77777777" w:rsidR="000B05D5" w:rsidRPr="00416C4B" w:rsidRDefault="00EA6DAF" w:rsidP="000B05D5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除前項原因外，申請單位以任何其他理由取消或更改檔期，</w:t>
      </w:r>
      <w:r w:rsidR="00723923" w:rsidRPr="00416C4B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本站得沒收保證金，不得異議。</w:t>
      </w:r>
    </w:p>
    <w:p w14:paraId="0B959D11" w14:textId="2DF7E427" w:rsidR="00EA6DAF" w:rsidRPr="00416C4B" w:rsidRDefault="00EA6DAF" w:rsidP="000B05D5">
      <w:pPr>
        <w:pStyle w:val="a3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napToGrid w:val="0"/>
        <w:ind w:leftChars="0"/>
        <w:jc w:val="both"/>
        <w:rPr>
          <w:rFonts w:ascii="標楷體" w:eastAsia="標楷體" w:hAnsi="標楷體" w:cstheme="minorHAnsi"/>
          <w:color w:val="000000" w:themeColor="text1"/>
          <w:sz w:val="26"/>
          <w:szCs w:val="26"/>
        </w:rPr>
      </w:pPr>
      <w:r w:rsidRPr="00416C4B">
        <w:rPr>
          <w:rFonts w:ascii="標楷體" w:eastAsia="標楷體" w:hAnsi="標楷體" w:cstheme="minorHAnsi"/>
          <w:color w:val="000000" w:themeColor="text1"/>
          <w:sz w:val="26"/>
          <w:szCs w:val="26"/>
        </w:rPr>
        <w:t>本要點如有未盡事宜，依其他相關規定辦理，並得隨時修正，經臺北市政府文化局核備後實施，修正時亦同。</w:t>
      </w:r>
    </w:p>
    <w:p w14:paraId="05B73BB1" w14:textId="77777777" w:rsidR="00EA6DAF" w:rsidRPr="00416C4B" w:rsidRDefault="00EA6DAF" w:rsidP="00EA6DAF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1E96EBC9" w14:textId="0642D6D1" w:rsidR="00280CAE" w:rsidRPr="00416C4B" w:rsidRDefault="00280CAE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005F79FC" w14:textId="77777777" w:rsidR="00343D94" w:rsidRPr="00416C4B" w:rsidRDefault="00343D94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06A8C741" w14:textId="77777777" w:rsidR="00343D94" w:rsidRPr="00416C4B" w:rsidRDefault="00343D94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1829F079" w14:textId="77777777" w:rsidR="00343D94" w:rsidRPr="00416C4B" w:rsidRDefault="00343D94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0C845187" w14:textId="77777777" w:rsidR="00343D94" w:rsidRPr="00416C4B" w:rsidRDefault="00343D94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4D74BF78" w14:textId="77777777" w:rsidR="00343D94" w:rsidRPr="00416C4B" w:rsidRDefault="00343D94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0C2B8589" w14:textId="77777777" w:rsidR="00343D94" w:rsidRPr="00416C4B" w:rsidRDefault="00343D94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4D13B7E8" w14:textId="77777777" w:rsidR="00343D94" w:rsidRPr="00416C4B" w:rsidRDefault="00343D94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28AC88D5" w14:textId="77777777" w:rsidR="00343D94" w:rsidRPr="00416C4B" w:rsidRDefault="00343D94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64117612" w14:textId="77777777" w:rsidR="00343D94" w:rsidRPr="00416C4B" w:rsidRDefault="00343D94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188FF2C8" w14:textId="21FD3A81" w:rsidR="000B05D5" w:rsidRPr="00416C4B" w:rsidRDefault="000B05D5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0ABA3E3C" w14:textId="25F22F55" w:rsidR="00152B5C" w:rsidRPr="00416C4B" w:rsidRDefault="00152B5C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570E97CF" w14:textId="65E2C86C" w:rsidR="00152B5C" w:rsidRPr="00416C4B" w:rsidRDefault="00152B5C" w:rsidP="00723923">
      <w:pPr>
        <w:widowControl/>
        <w:rPr>
          <w:rFonts w:ascii="標楷體" w:eastAsia="標楷體" w:hAnsi="標楷體" w:cstheme="minorHAnsi"/>
          <w:color w:val="000000" w:themeColor="text1"/>
        </w:rPr>
      </w:pPr>
    </w:p>
    <w:p w14:paraId="1CCBA4CC" w14:textId="7346EBDC" w:rsidR="00EA6DAF" w:rsidRPr="00416C4B" w:rsidRDefault="005F5BA0" w:rsidP="00525883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rPr>
          <w:rFonts w:ascii="標楷體" w:eastAsia="標楷體" w:hAnsi="標楷體" w:cstheme="minorHAnsi"/>
          <w:color w:val="000000" w:themeColor="text1"/>
          <w:sz w:val="28"/>
          <w:szCs w:val="28"/>
          <w:bdr w:val="single" w:sz="4" w:space="0" w:color="auto"/>
        </w:rPr>
      </w:pPr>
      <w:r w:rsidRPr="00416C4B">
        <w:rPr>
          <w:rFonts w:ascii="標楷體" w:eastAsia="標楷體" w:hAnsi="標楷體" w:cstheme="minorHAnsi"/>
          <w:color w:val="000000" w:themeColor="text1"/>
        </w:rPr>
        <w:br w:type="page"/>
      </w:r>
      <w:r w:rsidR="00525883" w:rsidRPr="00416C4B">
        <w:rPr>
          <w:rFonts w:ascii="標楷體" w:eastAsia="標楷體" w:hAnsi="標楷體" w:cstheme="minorHAnsi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  <w:r w:rsidR="00525883" w:rsidRPr="00416C4B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 xml:space="preserve">       </w:t>
      </w:r>
      <w:r w:rsidR="00EA6DAF" w:rsidRPr="00416C4B">
        <w:rPr>
          <w:rFonts w:ascii="標楷體" w:eastAsia="標楷體" w:hAnsi="標楷體" w:cstheme="minorHAnsi"/>
          <w:b/>
          <w:color w:val="000000" w:themeColor="text1"/>
          <w:sz w:val="40"/>
          <w:szCs w:val="40"/>
        </w:rPr>
        <w:t>新北投車站場地使用申請書</w:t>
      </w:r>
    </w:p>
    <w:p w14:paraId="4B7DF5D5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theme="minorHAnsi"/>
          <w:color w:val="000000" w:themeColor="text1"/>
          <w:szCs w:val="24"/>
        </w:rPr>
      </w:pPr>
      <w:r w:rsidRPr="00416C4B">
        <w:rPr>
          <w:rFonts w:ascii="標楷體" w:eastAsia="標楷體" w:hAnsi="標楷體" w:cstheme="minorHAnsi"/>
          <w:color w:val="000000" w:themeColor="text1"/>
          <w:szCs w:val="24"/>
        </w:rPr>
        <w:t xml:space="preserve">        收件日期：中華民國    年   月   日</w:t>
      </w:r>
    </w:p>
    <w:tbl>
      <w:tblPr>
        <w:tblW w:w="814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546"/>
        <w:gridCol w:w="55"/>
        <w:gridCol w:w="1099"/>
        <w:gridCol w:w="1195"/>
        <w:gridCol w:w="80"/>
        <w:gridCol w:w="629"/>
        <w:gridCol w:w="285"/>
        <w:gridCol w:w="790"/>
        <w:gridCol w:w="485"/>
        <w:gridCol w:w="709"/>
        <w:gridCol w:w="854"/>
      </w:tblGrid>
      <w:tr w:rsidR="00416C4B" w:rsidRPr="00416C4B" w14:paraId="4535149A" w14:textId="77777777" w:rsidTr="00525883">
        <w:trPr>
          <w:trHeight w:val="421"/>
        </w:trPr>
        <w:tc>
          <w:tcPr>
            <w:tcW w:w="20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4CD069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申請單位</w:t>
            </w:r>
          </w:p>
        </w:tc>
        <w:tc>
          <w:tcPr>
            <w:tcW w:w="300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126E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C7F9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統編</w:t>
            </w:r>
          </w:p>
        </w:tc>
        <w:tc>
          <w:tcPr>
            <w:tcW w:w="20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3B7645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6E78FEAC" w14:textId="77777777" w:rsidTr="00525883">
        <w:trPr>
          <w:trHeight w:val="393"/>
        </w:trPr>
        <w:tc>
          <w:tcPr>
            <w:tcW w:w="20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642220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聯絡人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F8B9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958B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手機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64C227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660F3AB5" w14:textId="77777777" w:rsidTr="00525883">
        <w:trPr>
          <w:trHeight w:val="458"/>
        </w:trPr>
        <w:tc>
          <w:tcPr>
            <w:tcW w:w="20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CF08A5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地址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6B98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9543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電話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8A0C85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2FE74CA8" w14:textId="77777777" w:rsidTr="00525883">
        <w:trPr>
          <w:trHeight w:val="279"/>
        </w:trPr>
        <w:tc>
          <w:tcPr>
            <w:tcW w:w="20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4C1D46" w14:textId="77777777" w:rsidR="00BA48FB" w:rsidRPr="00416C4B" w:rsidRDefault="00BA48FB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E-mail</w:t>
            </w:r>
          </w:p>
        </w:tc>
        <w:tc>
          <w:tcPr>
            <w:tcW w:w="6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5FE52A" w14:textId="2CCEA274" w:rsidR="00BA48FB" w:rsidRPr="00416C4B" w:rsidRDefault="00BA48FB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556A17F0" w14:textId="77777777" w:rsidTr="00525883">
        <w:trPr>
          <w:trHeight w:val="327"/>
        </w:trPr>
        <w:tc>
          <w:tcPr>
            <w:tcW w:w="20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749F0C" w14:textId="77777777" w:rsidR="00121583" w:rsidRPr="00416C4B" w:rsidRDefault="00121583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發票抬頭</w:t>
            </w:r>
          </w:p>
        </w:tc>
        <w:tc>
          <w:tcPr>
            <w:tcW w:w="6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4BA79E" w14:textId="77777777" w:rsidR="00121583" w:rsidRPr="00416C4B" w:rsidRDefault="00121583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4744D825" w14:textId="77777777" w:rsidTr="00156F1C">
        <w:trPr>
          <w:trHeight w:val="355"/>
        </w:trPr>
        <w:tc>
          <w:tcPr>
            <w:tcW w:w="814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2252D39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</w:pPr>
            <w:r w:rsidRPr="00416C4B"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  <w:t>※</w:t>
            </w:r>
            <w:r w:rsidRPr="00416C4B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>以上資料將使用於開立發票，請填寫正確資料</w:t>
            </w:r>
            <w:r w:rsidRPr="00416C4B"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  <w:t>※</w:t>
            </w:r>
          </w:p>
        </w:tc>
      </w:tr>
      <w:tr w:rsidR="00416C4B" w:rsidRPr="00416C4B" w14:paraId="4BD18751" w14:textId="77777777" w:rsidTr="00AB0CB2">
        <w:trPr>
          <w:trHeight w:val="431"/>
        </w:trPr>
        <w:tc>
          <w:tcPr>
            <w:tcW w:w="814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24E79F" w14:textId="77777777" w:rsidR="00EA6DAF" w:rsidRPr="00416C4B" w:rsidRDefault="00EA6DAF" w:rsidP="00C8241B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匯款資料（此為保證金</w:t>
            </w:r>
            <w:proofErr w:type="gramStart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匯</w:t>
            </w:r>
            <w:proofErr w:type="gramEnd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退帳戶，請務必填寫，並請提供帳戶影本）</w:t>
            </w:r>
          </w:p>
          <w:p w14:paraId="1E78EE1D" w14:textId="77777777" w:rsidR="00BA48FB" w:rsidRPr="00416C4B" w:rsidRDefault="00EA6DAF" w:rsidP="00C8241B">
            <w:pPr>
              <w:snapToGrid w:val="0"/>
              <w:jc w:val="center"/>
              <w:rPr>
                <w:rFonts w:ascii="標楷體" w:eastAsia="標楷體" w:hAnsi="標楷體" w:cstheme="minorHAnsi"/>
                <w:b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/>
                <w:b/>
                <w:color w:val="000000" w:themeColor="text1"/>
                <w:szCs w:val="24"/>
              </w:rPr>
              <w:t>保證金匯款及退款帳戶請務必相同，如發生匯款及退款帳戶不一致，</w:t>
            </w:r>
          </w:p>
          <w:p w14:paraId="1DD692FC" w14:textId="0800B6FE" w:rsidR="00EA6DAF" w:rsidRPr="00416C4B" w:rsidRDefault="00EA6DAF" w:rsidP="00C8241B">
            <w:pPr>
              <w:snapToGrid w:val="0"/>
              <w:jc w:val="center"/>
              <w:rPr>
                <w:rFonts w:ascii="標楷體" w:eastAsia="標楷體" w:hAnsi="標楷體" w:cstheme="minorHAnsi"/>
                <w:b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/>
                <w:b/>
                <w:color w:val="000000" w:themeColor="text1"/>
                <w:szCs w:val="24"/>
              </w:rPr>
              <w:t>須簽立退款切結書</w:t>
            </w:r>
          </w:p>
        </w:tc>
      </w:tr>
      <w:tr w:rsidR="00416C4B" w:rsidRPr="00416C4B" w14:paraId="53155A70" w14:textId="77777777" w:rsidTr="00525883">
        <w:trPr>
          <w:trHeight w:val="732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109FD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銀行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0767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C1C0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分行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B998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C3B3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代碼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0A8ECD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17B6CA43" w14:textId="77777777" w:rsidTr="00525883">
        <w:trPr>
          <w:trHeight w:val="700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3B6036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帳號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E6FC8B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731CF7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戶名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2AF99C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1DC6BCB3" w14:textId="77777777" w:rsidTr="00AB0CB2">
        <w:trPr>
          <w:trHeight w:val="468"/>
        </w:trPr>
        <w:tc>
          <w:tcPr>
            <w:tcW w:w="814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A7A3817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活動基本資訊</w:t>
            </w:r>
          </w:p>
        </w:tc>
      </w:tr>
      <w:tr w:rsidR="00416C4B" w:rsidRPr="00416C4B" w14:paraId="7F05F2E1" w14:textId="77777777" w:rsidTr="00525883">
        <w:trPr>
          <w:trHeight w:val="561"/>
        </w:trPr>
        <w:tc>
          <w:tcPr>
            <w:tcW w:w="31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41D98B" w14:textId="77777777" w:rsidR="00EA6DAF" w:rsidRPr="00416C4B" w:rsidRDefault="00EA6DAF" w:rsidP="00D263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活動名稱</w:t>
            </w:r>
          </w:p>
        </w:tc>
        <w:tc>
          <w:tcPr>
            <w:tcW w:w="502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43A461" w14:textId="77777777" w:rsidR="00EA6DAF" w:rsidRPr="00416C4B" w:rsidRDefault="00EA6DAF" w:rsidP="00D263C3">
            <w:pP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5722E360" w14:textId="77777777" w:rsidTr="00525883">
        <w:trPr>
          <w:trHeight w:val="543"/>
        </w:trPr>
        <w:tc>
          <w:tcPr>
            <w:tcW w:w="31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43932F" w14:textId="3394D7D8" w:rsidR="00EA6DAF" w:rsidRPr="00416C4B" w:rsidRDefault="00D263C3" w:rsidP="00D263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480" w:lineRule="auto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活動類型</w:t>
            </w:r>
          </w:p>
        </w:tc>
        <w:tc>
          <w:tcPr>
            <w:tcW w:w="502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7225DA" w14:textId="2620CAC4" w:rsidR="00EA6DAF" w:rsidRPr="00416C4B" w:rsidRDefault="00EA6DAF" w:rsidP="00D263C3">
            <w:pP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5A440F49" w14:textId="77777777" w:rsidTr="00525883">
        <w:trPr>
          <w:trHeight w:val="617"/>
        </w:trPr>
        <w:tc>
          <w:tcPr>
            <w:tcW w:w="31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79C924" w14:textId="7F79696F" w:rsidR="00EA6DAF" w:rsidRPr="00416C4B" w:rsidRDefault="00D263C3" w:rsidP="00D263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480" w:lineRule="auto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活動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日期/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時間</w:t>
            </w:r>
          </w:p>
        </w:tc>
        <w:tc>
          <w:tcPr>
            <w:tcW w:w="502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014C34" w14:textId="5AA90D94" w:rsidR="00D263C3" w:rsidRPr="00416C4B" w:rsidRDefault="00D263C3" w:rsidP="00D263C3">
            <w:pP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 xml:space="preserve">____月____日____時____分 至 </w:t>
            </w:r>
          </w:p>
          <w:p w14:paraId="0B26602B" w14:textId="0A7F4185" w:rsidR="00EA6DAF" w:rsidRPr="00416C4B" w:rsidRDefault="00D263C3" w:rsidP="00D263C3">
            <w:pP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____月____日____時____分</w:t>
            </w:r>
          </w:p>
        </w:tc>
      </w:tr>
      <w:tr w:rsidR="00416C4B" w:rsidRPr="00416C4B" w14:paraId="5DA278AA" w14:textId="77777777" w:rsidTr="00525883">
        <w:trPr>
          <w:trHeight w:val="506"/>
        </w:trPr>
        <w:tc>
          <w:tcPr>
            <w:tcW w:w="31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0B502B" w14:textId="36C70DAE" w:rsidR="00EA6DAF" w:rsidRPr="00416C4B" w:rsidRDefault="00D263C3" w:rsidP="00D263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480" w:lineRule="auto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進場時間</w:t>
            </w:r>
          </w:p>
        </w:tc>
        <w:tc>
          <w:tcPr>
            <w:tcW w:w="502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ED2DA3" w14:textId="77777777" w:rsidR="00D263C3" w:rsidRPr="00416C4B" w:rsidRDefault="00D263C3" w:rsidP="00D263C3">
            <w:pP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____月____日____時____分 至</w:t>
            </w:r>
          </w:p>
          <w:p w14:paraId="4D0F43A2" w14:textId="51FC7F02" w:rsidR="00EA6DAF" w:rsidRPr="00416C4B" w:rsidRDefault="00D263C3" w:rsidP="00D263C3">
            <w:pP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____月____日____時____分</w:t>
            </w:r>
          </w:p>
        </w:tc>
      </w:tr>
      <w:tr w:rsidR="00416C4B" w:rsidRPr="00416C4B" w14:paraId="1BAE34CC" w14:textId="77777777" w:rsidTr="00525883">
        <w:trPr>
          <w:trHeight w:val="599"/>
        </w:trPr>
        <w:tc>
          <w:tcPr>
            <w:tcW w:w="31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FBFEEE" w14:textId="1887D1BF" w:rsidR="00EA6DAF" w:rsidRPr="00416C4B" w:rsidRDefault="00D263C3" w:rsidP="00D263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480" w:lineRule="auto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撤場時間</w:t>
            </w:r>
          </w:p>
        </w:tc>
        <w:tc>
          <w:tcPr>
            <w:tcW w:w="502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F63575" w14:textId="77777777" w:rsidR="00D263C3" w:rsidRPr="00416C4B" w:rsidRDefault="00D263C3" w:rsidP="00D263C3">
            <w:pP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____月____日____時____分 至</w:t>
            </w:r>
          </w:p>
          <w:p w14:paraId="2A6FBCE4" w14:textId="786DB612" w:rsidR="00EA6DAF" w:rsidRPr="00416C4B" w:rsidRDefault="00D263C3" w:rsidP="00D263C3">
            <w:pP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____月____日____時____分</w:t>
            </w:r>
          </w:p>
        </w:tc>
      </w:tr>
      <w:tr w:rsidR="00416C4B" w:rsidRPr="00416C4B" w14:paraId="45A6DB83" w14:textId="77777777" w:rsidTr="00525883">
        <w:trPr>
          <w:trHeight w:val="513"/>
        </w:trPr>
        <w:tc>
          <w:tcPr>
            <w:tcW w:w="31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2C31E8" w14:textId="2683CA58" w:rsidR="00EA6DAF" w:rsidRPr="00416C4B" w:rsidRDefault="00D263C3" w:rsidP="00D263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480" w:lineRule="auto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預計參與人數</w:t>
            </w:r>
          </w:p>
        </w:tc>
        <w:tc>
          <w:tcPr>
            <w:tcW w:w="502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8342D0" w14:textId="77777777" w:rsidR="00EA6DAF" w:rsidRPr="00416C4B" w:rsidRDefault="00EA6DAF" w:rsidP="00D263C3">
            <w:pP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599F5BB0" w14:textId="77777777" w:rsidTr="00525883">
        <w:trPr>
          <w:trHeight w:val="801"/>
        </w:trPr>
        <w:tc>
          <w:tcPr>
            <w:tcW w:w="31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DA490B" w14:textId="77777777" w:rsidR="00EA6DAF" w:rsidRPr="00416C4B" w:rsidRDefault="00EA6DAF" w:rsidP="00D263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480" w:lineRule="auto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其他</w:t>
            </w:r>
          </w:p>
        </w:tc>
        <w:tc>
          <w:tcPr>
            <w:tcW w:w="502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30DB2D" w14:textId="77777777" w:rsidR="00EA6DAF" w:rsidRPr="00416C4B" w:rsidRDefault="00EA6DAF" w:rsidP="00D263C3">
            <w:pP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是否涉及商業性活動　□是 □否</w:t>
            </w:r>
          </w:p>
          <w:p w14:paraId="21551F52" w14:textId="4AF5F7C9" w:rsidR="00121583" w:rsidRPr="00416C4B" w:rsidRDefault="00EA6DAF" w:rsidP="00D263C3">
            <w:pP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 xml:space="preserve">是否涉及政治性活動　□是 </w:t>
            </w:r>
            <w:proofErr w:type="gramStart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□否</w:t>
            </w:r>
            <w:proofErr w:type="gramEnd"/>
          </w:p>
        </w:tc>
      </w:tr>
      <w:tr w:rsidR="00416C4B" w:rsidRPr="00416C4B" w14:paraId="47DD2B08" w14:textId="77777777" w:rsidTr="00525883">
        <w:trPr>
          <w:trHeight w:val="487"/>
        </w:trPr>
        <w:tc>
          <w:tcPr>
            <w:tcW w:w="31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D4DAB4C" w14:textId="77777777" w:rsidR="00EA6DAF" w:rsidRPr="00416C4B" w:rsidRDefault="00EA6DAF" w:rsidP="00121583">
            <w:pPr>
              <w:spacing w:line="480" w:lineRule="auto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 xml:space="preserve">        使用場地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D0DB970" w14:textId="77777777" w:rsidR="00FC5F5C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使用</w:t>
            </w:r>
          </w:p>
          <w:p w14:paraId="07B17195" w14:textId="41664FBC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日期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1EFD1DFE" w14:textId="77777777" w:rsidR="00FC5F5C" w:rsidRPr="00416C4B" w:rsidRDefault="00FC5F5C" w:rsidP="00FC5F5C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使用</w:t>
            </w:r>
          </w:p>
          <w:p w14:paraId="45B73B07" w14:textId="23481292" w:rsidR="00EA6DAF" w:rsidRPr="00416C4B" w:rsidRDefault="00EA6DAF" w:rsidP="00FC5F5C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時段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1604BA5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核可時段</w:t>
            </w:r>
          </w:p>
          <w:p w14:paraId="0642B317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（本站填寫）</w:t>
            </w:r>
          </w:p>
        </w:tc>
      </w:tr>
      <w:tr w:rsidR="00416C4B" w:rsidRPr="00416C4B" w14:paraId="7C9364EB" w14:textId="77777777" w:rsidTr="00525883">
        <w:trPr>
          <w:trHeight w:val="346"/>
        </w:trPr>
        <w:tc>
          <w:tcPr>
            <w:tcW w:w="31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D849AF" w14:textId="0ECD6D79" w:rsidR="00FC5F5C" w:rsidRPr="00416C4B" w:rsidRDefault="00FC5F5C" w:rsidP="00D263C3">
            <w:pPr>
              <w:spacing w:line="360" w:lineRule="auto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    </w:t>
            </w:r>
            <w:r w:rsidR="00D263C3"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EA6DAF" w:rsidRPr="00416C4B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□A區</w:t>
            </w:r>
          </w:p>
          <w:p w14:paraId="086130A0" w14:textId="7520BCDF" w:rsidR="00FC5F5C" w:rsidRPr="00416C4B" w:rsidRDefault="00FC5F5C" w:rsidP="00D263C3">
            <w:pPr>
              <w:spacing w:line="360" w:lineRule="auto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 xml:space="preserve">      </w:t>
            </w:r>
            <w:r w:rsidR="00EA6DAF" w:rsidRPr="00416C4B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□B區</w:t>
            </w:r>
          </w:p>
          <w:p w14:paraId="21B442AB" w14:textId="03FAAD8D" w:rsidR="00FC5F5C" w:rsidRPr="00416C4B" w:rsidRDefault="00FC5F5C" w:rsidP="00D263C3">
            <w:pPr>
              <w:spacing w:line="360" w:lineRule="auto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 xml:space="preserve">      </w:t>
            </w:r>
            <w:r w:rsidRPr="00416C4B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□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月台A區</w:t>
            </w:r>
          </w:p>
          <w:p w14:paraId="5E08321D" w14:textId="42E0BB7C" w:rsidR="00FC5F5C" w:rsidRPr="00416C4B" w:rsidRDefault="00FC5F5C" w:rsidP="00D263C3">
            <w:pPr>
              <w:spacing w:line="360" w:lineRule="auto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lastRenderedPageBreak/>
              <w:t xml:space="preserve">      </w:t>
            </w:r>
            <w:r w:rsidRPr="00416C4B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□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月台B區</w:t>
            </w:r>
          </w:p>
          <w:p w14:paraId="5983D442" w14:textId="77777777" w:rsidR="00EA6DAF" w:rsidRPr="00416C4B" w:rsidRDefault="00FC5F5C" w:rsidP="00D263C3">
            <w:pPr>
              <w:spacing w:line="360" w:lineRule="auto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 xml:space="preserve">      </w:t>
            </w:r>
            <w:r w:rsidRPr="00416C4B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□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C區(</w:t>
            </w:r>
            <w:proofErr w:type="gramStart"/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藍皮車廂</w:t>
            </w:r>
            <w:proofErr w:type="gramEnd"/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)</w:t>
            </w:r>
          </w:p>
          <w:p w14:paraId="51E713BC" w14:textId="78B9AD71" w:rsidR="00D263C3" w:rsidRPr="00416C4B" w:rsidRDefault="00D263C3" w:rsidP="00D263C3">
            <w:pPr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  <w:bdr w:val="single" w:sz="4" w:space="0" w:color="auto"/>
              </w:rPr>
              <w:t>場地</w:t>
            </w:r>
            <w:proofErr w:type="gramStart"/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  <w:bdr w:val="single" w:sz="4" w:space="0" w:color="auto"/>
              </w:rPr>
              <w:t>區域圖詳附件</w:t>
            </w:r>
            <w:proofErr w:type="gramEnd"/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  <w:bdr w:val="single" w:sz="4" w:space="0" w:color="auto"/>
              </w:rPr>
              <w:t>四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ECFEE5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26FB6ABD" w14:textId="77777777" w:rsidR="00EA6DAF" w:rsidRPr="00416C4B" w:rsidRDefault="00EA6DAF" w:rsidP="00655C16">
            <w:pPr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111360" w14:textId="77777777" w:rsidR="00964FCE" w:rsidRPr="00416C4B" w:rsidRDefault="00EA6DAF" w:rsidP="00D263C3">
            <w:pPr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□</w:t>
            </w:r>
            <w:r w:rsidR="00964FCE" w:rsidRPr="00416C4B">
              <w:rPr>
                <w:rFonts w:ascii="標楷體" w:eastAsia="標楷體" w:hAnsi="標楷體" w:cstheme="minorHAnsi" w:hint="eastAsia"/>
                <w:color w:val="000000" w:themeColor="text1"/>
                <w:u w:val="single"/>
              </w:rPr>
              <w:t>第一場次</w:t>
            </w:r>
          </w:p>
          <w:p w14:paraId="163A9C72" w14:textId="2289BC78" w:rsidR="00EA6DAF" w:rsidRPr="00416C4B" w:rsidRDefault="00EA6DAF" w:rsidP="00D263C3">
            <w:pPr>
              <w:spacing w:line="360" w:lineRule="auto"/>
              <w:ind w:leftChars="-45" w:left="-108" w:rightChars="15" w:right="36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10:00-14:00</w:t>
            </w:r>
          </w:p>
          <w:p w14:paraId="4B0EEDFE" w14:textId="77777777" w:rsidR="00964FCE" w:rsidRPr="00416C4B" w:rsidRDefault="00EA6DAF" w:rsidP="00D263C3">
            <w:pPr>
              <w:spacing w:line="360" w:lineRule="auto"/>
              <w:ind w:leftChars="-45" w:left="-108" w:rightChars="15" w:right="36" w:firstLine="10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□</w:t>
            </w:r>
            <w:r w:rsidR="00964FCE" w:rsidRPr="00416C4B">
              <w:rPr>
                <w:rFonts w:ascii="標楷體" w:eastAsia="標楷體" w:hAnsi="標楷體" w:cstheme="minorHAnsi" w:hint="eastAsia"/>
                <w:color w:val="000000" w:themeColor="text1"/>
                <w:u w:val="single"/>
              </w:rPr>
              <w:t>第二場次</w:t>
            </w:r>
          </w:p>
          <w:p w14:paraId="61907556" w14:textId="42005A01" w:rsidR="00EA6DAF" w:rsidRPr="00416C4B" w:rsidRDefault="00964FCE" w:rsidP="00D263C3">
            <w:pPr>
              <w:spacing w:line="360" w:lineRule="auto"/>
              <w:ind w:leftChars="-45" w:left="-108" w:rightChars="15" w:right="36" w:firstLine="10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lastRenderedPageBreak/>
              <w:t>14</w:t>
            </w:r>
            <w:r w:rsidR="00EA6DAF" w:rsidRPr="00416C4B">
              <w:rPr>
                <w:rFonts w:ascii="標楷體" w:eastAsia="標楷體" w:hAnsi="標楷體" w:cstheme="minorHAnsi"/>
                <w:color w:val="000000" w:themeColor="text1"/>
              </w:rPr>
              <w:t>:00-18:00</w:t>
            </w:r>
          </w:p>
          <w:p w14:paraId="7DF25FB8" w14:textId="673390B4" w:rsidR="00EA6DAF" w:rsidRPr="00416C4B" w:rsidRDefault="00EA6DAF" w:rsidP="00D263C3">
            <w:pPr>
              <w:spacing w:line="360" w:lineRule="auto"/>
              <w:ind w:leftChars="-45" w:left="-108" w:rightChars="15" w:right="36" w:firstLine="10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b/>
                <w:color w:val="000000" w:themeColor="text1"/>
              </w:rPr>
              <w:t>□</w:t>
            </w:r>
            <w:r w:rsidR="00964FCE" w:rsidRPr="00416C4B">
              <w:rPr>
                <w:rFonts w:ascii="標楷體" w:eastAsia="標楷體" w:hAnsi="標楷體" w:cstheme="minorHAnsi" w:hint="eastAsia"/>
                <w:bCs/>
                <w:color w:val="000000" w:themeColor="text1"/>
                <w:u w:val="single"/>
              </w:rPr>
              <w:t>第三場次</w:t>
            </w:r>
          </w:p>
          <w:p w14:paraId="6F03CE0E" w14:textId="7D1A8FFE" w:rsidR="00964FCE" w:rsidRPr="00416C4B" w:rsidRDefault="00964FCE" w:rsidP="00D263C3">
            <w:pPr>
              <w:spacing w:line="360" w:lineRule="auto"/>
              <w:ind w:leftChars="-45" w:left="-108" w:rightChars="15" w:right="36" w:firstLine="10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bCs/>
                <w:color w:val="000000" w:themeColor="text1"/>
              </w:rPr>
              <w:t>18:00-22:00</w:t>
            </w:r>
          </w:p>
          <w:p w14:paraId="564F233B" w14:textId="77777777" w:rsidR="00EA6DAF" w:rsidRPr="00416C4B" w:rsidRDefault="00EA6DAF" w:rsidP="00D263C3">
            <w:pPr>
              <w:spacing w:line="360" w:lineRule="auto"/>
              <w:ind w:leftChars="-45" w:left="-108" w:rightChars="15" w:right="36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共</w:t>
            </w:r>
            <w:proofErr w:type="gramStart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＿＿＿</w:t>
            </w:r>
            <w:proofErr w:type="gramEnd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時段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078559" w14:textId="77777777" w:rsidR="00EA6DAF" w:rsidRPr="00416C4B" w:rsidRDefault="00EA6DAF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55C73706" w14:textId="77777777" w:rsidTr="00525883">
        <w:trPr>
          <w:trHeight w:val="346"/>
        </w:trPr>
        <w:tc>
          <w:tcPr>
            <w:tcW w:w="31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BACFB21" w14:textId="37DEAB31" w:rsidR="00121583" w:rsidRPr="00416C4B" w:rsidRDefault="00121583" w:rsidP="00121583">
            <w:pPr>
              <w:spacing w:line="48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使用電力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81E228A" w14:textId="77777777" w:rsidR="00121583" w:rsidRPr="00416C4B" w:rsidRDefault="00121583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使用</w:t>
            </w:r>
          </w:p>
          <w:p w14:paraId="362B0ADD" w14:textId="0D527E30" w:rsidR="00121583" w:rsidRPr="00416C4B" w:rsidRDefault="00121583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日期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34DD27F" w14:textId="77777777" w:rsidR="00121583" w:rsidRPr="00416C4B" w:rsidRDefault="00121583" w:rsidP="00964FCE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使用</w:t>
            </w:r>
          </w:p>
          <w:p w14:paraId="2C4C8D17" w14:textId="2C9B0B16" w:rsidR="00121583" w:rsidRPr="00416C4B" w:rsidRDefault="00121583" w:rsidP="00964FCE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時段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9F411B0" w14:textId="77777777" w:rsidR="00121583" w:rsidRPr="00416C4B" w:rsidRDefault="00121583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核可時段</w:t>
            </w:r>
          </w:p>
          <w:p w14:paraId="0FCD65CE" w14:textId="3357588B" w:rsidR="00121583" w:rsidRPr="00416C4B" w:rsidRDefault="00121583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（本站填寫）</w:t>
            </w:r>
          </w:p>
        </w:tc>
      </w:tr>
      <w:tr w:rsidR="00416C4B" w:rsidRPr="00416C4B" w14:paraId="1802B4C6" w14:textId="77777777" w:rsidTr="00525883">
        <w:trPr>
          <w:trHeight w:val="346"/>
        </w:trPr>
        <w:tc>
          <w:tcPr>
            <w:tcW w:w="3116" w:type="dxa"/>
            <w:gridSpan w:val="4"/>
            <w:tcBorders>
              <w:top w:val="single" w:sz="4" w:space="0" w:color="000000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</w:tcPr>
          <w:p w14:paraId="6FCFAF49" w14:textId="77777777" w:rsidR="00121583" w:rsidRPr="00416C4B" w:rsidRDefault="00121583" w:rsidP="00121583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是否需使用本站電力：</w:t>
            </w:r>
          </w:p>
          <w:p w14:paraId="0409AE74" w14:textId="190BABEF" w:rsidR="00121583" w:rsidRPr="00416C4B" w:rsidRDefault="00121583" w:rsidP="00121583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□是　□</w:t>
            </w:r>
            <w:proofErr w:type="gramStart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否</w:t>
            </w:r>
            <w:proofErr w:type="gramEnd"/>
          </w:p>
          <w:p w14:paraId="02764AA5" w14:textId="1253795A" w:rsidR="00121583" w:rsidRPr="00416C4B" w:rsidRDefault="00121583" w:rsidP="00121583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電力種類：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□220v</w:t>
            </w:r>
          </w:p>
          <w:p w14:paraId="0F1A5FC1" w14:textId="6B8E0D14" w:rsidR="00121583" w:rsidRPr="00416C4B" w:rsidRDefault="00121583" w:rsidP="00121583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預計使用之電器：______________________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_</w:t>
            </w:r>
          </w:p>
          <w:p w14:paraId="01D8315B" w14:textId="77777777" w:rsidR="00121583" w:rsidRPr="00416C4B" w:rsidRDefault="00121583" w:rsidP="00121583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使用總電壓：</w:t>
            </w:r>
            <w:proofErr w:type="gramStart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＿＿＿</w:t>
            </w:r>
            <w:proofErr w:type="gramEnd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V；總安培數</w:t>
            </w:r>
            <w:proofErr w:type="gramStart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＿＿＿</w:t>
            </w:r>
            <w:proofErr w:type="gramEnd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A</w:t>
            </w:r>
          </w:p>
          <w:p w14:paraId="4B212969" w14:textId="414DA58F" w:rsidR="00121583" w:rsidRPr="00416C4B" w:rsidRDefault="002E30E7" w:rsidP="00121583">
            <w:pPr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16C4B">
              <w:rPr>
                <w:rFonts w:ascii="標楷體" w:eastAsia="標楷體" w:hAnsi="標楷體" w:cs="Segoe UI Symbol"/>
                <w:b/>
                <w:bCs/>
                <w:color w:val="000000" w:themeColor="text1"/>
                <w:sz w:val="20"/>
                <w:szCs w:val="20"/>
              </w:rPr>
              <w:t>★</w:t>
            </w:r>
            <w:proofErr w:type="gramStart"/>
            <w:r w:rsidR="00121583" w:rsidRPr="00416C4B">
              <w:rPr>
                <w:rFonts w:ascii="標楷體" w:eastAsia="標楷體" w:hAnsi="標楷體" w:cstheme="minorHAnsi"/>
                <w:b/>
                <w:bCs/>
                <w:color w:val="000000" w:themeColor="text1"/>
                <w:sz w:val="20"/>
                <w:szCs w:val="20"/>
              </w:rPr>
              <w:t>建議</w:t>
            </w:r>
            <w:r w:rsidRPr="00416C4B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20"/>
                <w:szCs w:val="20"/>
              </w:rPr>
              <w:t>總</w:t>
            </w:r>
            <w:r w:rsidR="00121583" w:rsidRPr="00416C4B">
              <w:rPr>
                <w:rFonts w:ascii="標楷體" w:eastAsia="標楷體" w:hAnsi="標楷體" w:cstheme="minorHAnsi"/>
                <w:b/>
                <w:bCs/>
                <w:color w:val="000000" w:themeColor="text1"/>
                <w:sz w:val="20"/>
                <w:szCs w:val="20"/>
              </w:rPr>
              <w:t>瓦數</w:t>
            </w:r>
            <w:proofErr w:type="gramEnd"/>
            <w:r w:rsidRPr="00416C4B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121583" w:rsidRPr="00416C4B">
              <w:rPr>
                <w:rFonts w:ascii="標楷體" w:eastAsia="標楷體" w:hAnsi="標楷體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416C4B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121583" w:rsidRPr="00416C4B">
              <w:rPr>
                <w:rFonts w:ascii="標楷體" w:eastAsia="標楷體" w:hAnsi="標楷體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416C4B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20"/>
                <w:szCs w:val="20"/>
              </w:rPr>
              <w:t>0W</w:t>
            </w:r>
            <w:r w:rsidR="00121583" w:rsidRPr="00416C4B">
              <w:rPr>
                <w:rFonts w:ascii="標楷體" w:eastAsia="標楷體" w:hAnsi="標楷體" w:cstheme="minorHAnsi"/>
                <w:b/>
                <w:bCs/>
                <w:color w:val="000000" w:themeColor="text1"/>
                <w:sz w:val="20"/>
                <w:szCs w:val="20"/>
              </w:rPr>
              <w:t>、</w:t>
            </w:r>
            <w:r w:rsidRPr="00416C4B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20"/>
                <w:szCs w:val="20"/>
              </w:rPr>
              <w:t>12A內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</w:tcPr>
          <w:p w14:paraId="523E81BA" w14:textId="77777777" w:rsidR="00121583" w:rsidRPr="00416C4B" w:rsidRDefault="00121583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</w:tcPr>
          <w:p w14:paraId="2A4A41C2" w14:textId="36C968CC" w:rsidR="00121583" w:rsidRPr="00416C4B" w:rsidRDefault="00121583" w:rsidP="00D263C3">
            <w:pPr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□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  <w:u w:val="single"/>
              </w:rPr>
              <w:t>第一場次</w:t>
            </w:r>
          </w:p>
          <w:p w14:paraId="7DC96EA3" w14:textId="77777777" w:rsidR="00121583" w:rsidRPr="00416C4B" w:rsidRDefault="00121583" w:rsidP="00D263C3">
            <w:pPr>
              <w:spacing w:line="360" w:lineRule="auto"/>
              <w:ind w:leftChars="-45" w:left="-108" w:rightChars="15" w:right="36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10:00-14:00</w:t>
            </w:r>
          </w:p>
          <w:p w14:paraId="33A66824" w14:textId="77777777" w:rsidR="00121583" w:rsidRPr="00416C4B" w:rsidRDefault="00121583" w:rsidP="00D263C3">
            <w:pPr>
              <w:spacing w:line="360" w:lineRule="auto"/>
              <w:ind w:leftChars="-45" w:left="-108" w:rightChars="15" w:right="36" w:firstLine="10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□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  <w:u w:val="single"/>
              </w:rPr>
              <w:t>第二場次</w:t>
            </w:r>
          </w:p>
          <w:p w14:paraId="11F5E98C" w14:textId="77777777" w:rsidR="00121583" w:rsidRPr="00416C4B" w:rsidRDefault="00121583" w:rsidP="00D263C3">
            <w:pPr>
              <w:spacing w:line="360" w:lineRule="auto"/>
              <w:ind w:leftChars="-45" w:left="-108" w:rightChars="15" w:right="36" w:firstLine="10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14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:00-18:00</w:t>
            </w:r>
          </w:p>
          <w:p w14:paraId="220D69BE" w14:textId="77777777" w:rsidR="00121583" w:rsidRPr="00416C4B" w:rsidRDefault="00121583" w:rsidP="00D263C3">
            <w:pPr>
              <w:spacing w:line="360" w:lineRule="auto"/>
              <w:ind w:leftChars="-45" w:left="-108" w:rightChars="15" w:right="36" w:firstLine="10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b/>
                <w:color w:val="000000" w:themeColor="text1"/>
              </w:rPr>
              <w:t>□</w:t>
            </w:r>
            <w:r w:rsidRPr="00416C4B">
              <w:rPr>
                <w:rFonts w:ascii="標楷體" w:eastAsia="標楷體" w:hAnsi="標楷體" w:cstheme="minorHAnsi" w:hint="eastAsia"/>
                <w:bCs/>
                <w:color w:val="000000" w:themeColor="text1"/>
                <w:u w:val="single"/>
              </w:rPr>
              <w:t>第三場次</w:t>
            </w:r>
          </w:p>
          <w:p w14:paraId="779E553E" w14:textId="77777777" w:rsidR="00121583" w:rsidRPr="00416C4B" w:rsidRDefault="00121583" w:rsidP="00D263C3">
            <w:pPr>
              <w:spacing w:line="360" w:lineRule="auto"/>
              <w:ind w:leftChars="-45" w:left="-108" w:rightChars="15" w:right="36" w:firstLine="10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bCs/>
                <w:color w:val="000000" w:themeColor="text1"/>
              </w:rPr>
              <w:t>18:00-22:00</w:t>
            </w:r>
          </w:p>
          <w:p w14:paraId="43039B94" w14:textId="103926B5" w:rsidR="00121583" w:rsidRPr="00416C4B" w:rsidRDefault="00121583" w:rsidP="00D263C3">
            <w:pPr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共</w:t>
            </w:r>
            <w:proofErr w:type="gramStart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＿＿＿</w:t>
            </w:r>
            <w:proofErr w:type="gramEnd"/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時段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7462E4" w14:textId="77777777" w:rsidR="00121583" w:rsidRPr="00416C4B" w:rsidRDefault="00121583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1BC33A7C" w14:textId="77777777" w:rsidTr="00525883">
        <w:trPr>
          <w:trHeight w:val="493"/>
        </w:trPr>
        <w:tc>
          <w:tcPr>
            <w:tcW w:w="1416" w:type="dxa"/>
            <w:vMerge w:val="restart"/>
            <w:tcBorders>
              <w:top w:val="thinThickSmallGap" w:sz="24" w:space="0" w:color="auto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2C19F6C" w14:textId="77777777" w:rsidR="00844B2E" w:rsidRPr="00416C4B" w:rsidRDefault="00844B2E" w:rsidP="00964FCE">
            <w:pPr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0EAF2803" w14:textId="77777777" w:rsidR="00844B2E" w:rsidRPr="00416C4B" w:rsidRDefault="00844B2E" w:rsidP="00964FCE">
            <w:pPr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6CAF3C1B" w14:textId="77777777" w:rsidR="00844B2E" w:rsidRPr="00416C4B" w:rsidRDefault="00844B2E" w:rsidP="00964FCE">
            <w:pPr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7116BAC4" w14:textId="77777777" w:rsidR="00844B2E" w:rsidRPr="00416C4B" w:rsidRDefault="00844B2E" w:rsidP="00964FCE">
            <w:pPr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189D38F2" w14:textId="77777777" w:rsidR="00844B2E" w:rsidRPr="00416C4B" w:rsidRDefault="00844B2E" w:rsidP="00964FCE">
            <w:pPr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0BF27529" w14:textId="283EF820" w:rsidR="00844B2E" w:rsidRPr="00416C4B" w:rsidRDefault="00844B2E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本</w:t>
            </w:r>
          </w:p>
          <w:p w14:paraId="6F854C68" w14:textId="77777777" w:rsidR="00844B2E" w:rsidRPr="00416C4B" w:rsidRDefault="00844B2E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站</w:t>
            </w:r>
          </w:p>
          <w:p w14:paraId="67D1198E" w14:textId="77777777" w:rsidR="00844B2E" w:rsidRPr="00416C4B" w:rsidRDefault="00844B2E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填</w:t>
            </w:r>
          </w:p>
          <w:p w14:paraId="5BCE4C74" w14:textId="77777777" w:rsidR="00844B2E" w:rsidRPr="00416C4B" w:rsidRDefault="00844B2E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寫</w:t>
            </w:r>
          </w:p>
        </w:tc>
        <w:tc>
          <w:tcPr>
            <w:tcW w:w="2975" w:type="dxa"/>
            <w:gridSpan w:val="5"/>
            <w:tcBorders>
              <w:top w:val="thinThickSmallGap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A1C5D50" w14:textId="24AB213C" w:rsidR="00844B2E" w:rsidRPr="00416C4B" w:rsidRDefault="00844B2E" w:rsidP="00E90C1D">
            <w:pPr>
              <w:spacing w:line="48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費用計價表</w:t>
            </w:r>
          </w:p>
        </w:tc>
        <w:tc>
          <w:tcPr>
            <w:tcW w:w="3752" w:type="dxa"/>
            <w:gridSpan w:val="6"/>
            <w:tcBorders>
              <w:top w:val="thinThickSmallGap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46BEF2B" w14:textId="176833D9" w:rsidR="00844B2E" w:rsidRPr="00416C4B" w:rsidRDefault="00844B2E" w:rsidP="00D263C3">
            <w:pPr>
              <w:spacing w:line="48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備註說明</w:t>
            </w: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</w:p>
        </w:tc>
      </w:tr>
      <w:tr w:rsidR="00416C4B" w:rsidRPr="00416C4B" w14:paraId="2886F0FA" w14:textId="77777777" w:rsidTr="00525883">
        <w:trPr>
          <w:trHeight w:val="589"/>
        </w:trPr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784F30A" w14:textId="77777777" w:rsidR="00844B2E" w:rsidRPr="00416C4B" w:rsidRDefault="00844B2E" w:rsidP="0065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B6101" w14:textId="77777777" w:rsidR="00844B2E" w:rsidRPr="00416C4B" w:rsidRDefault="00844B2E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進場/撤場</w:t>
            </w:r>
          </w:p>
          <w:p w14:paraId="726CAA23" w14:textId="7B412DA7" w:rsidR="00844B2E" w:rsidRPr="00416C4B" w:rsidRDefault="00844B2E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租金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7E2F2" w14:textId="77777777" w:rsidR="00844B2E" w:rsidRPr="00416C4B" w:rsidRDefault="00844B2E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37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D2FFF" w14:textId="1B7E1EAE" w:rsidR="00844B2E" w:rsidRPr="00416C4B" w:rsidRDefault="00844B2E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598ED014" w14:textId="77777777" w:rsidTr="00525883">
        <w:trPr>
          <w:trHeight w:val="589"/>
        </w:trPr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3BAEF0B" w14:textId="77777777" w:rsidR="00844B2E" w:rsidRPr="00416C4B" w:rsidRDefault="00844B2E" w:rsidP="0065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14A71" w14:textId="6E6B5B10" w:rsidR="00844B2E" w:rsidRPr="00416C4B" w:rsidRDefault="00844B2E" w:rsidP="00964FCE">
            <w:pPr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場地租金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BBE7" w14:textId="77777777" w:rsidR="00844B2E" w:rsidRPr="00416C4B" w:rsidRDefault="00844B2E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37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9F313" w14:textId="510E766B" w:rsidR="00844B2E" w:rsidRPr="00416C4B" w:rsidRDefault="00844B2E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163F9B8A" w14:textId="77777777" w:rsidTr="00525883">
        <w:trPr>
          <w:trHeight w:val="393"/>
        </w:trPr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BA7762C" w14:textId="77777777" w:rsidR="00844B2E" w:rsidRPr="00416C4B" w:rsidRDefault="00844B2E" w:rsidP="0065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D48A1" w14:textId="3B5AB88B" w:rsidR="00844B2E" w:rsidRPr="00416C4B" w:rsidRDefault="00844B2E" w:rsidP="00964FCE">
            <w:pPr>
              <w:spacing w:line="48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電力使用費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82FBD" w14:textId="25109FBC" w:rsidR="00844B2E" w:rsidRPr="00416C4B" w:rsidRDefault="00844B2E" w:rsidP="00655C16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 xml:space="preserve">               </w:t>
            </w:r>
          </w:p>
        </w:tc>
        <w:tc>
          <w:tcPr>
            <w:tcW w:w="37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78F41" w14:textId="70CAA358" w:rsidR="00844B2E" w:rsidRPr="00416C4B" w:rsidRDefault="00844B2E" w:rsidP="00E90C1D">
            <w:pPr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382C37FA" w14:textId="77777777" w:rsidTr="00F46978">
        <w:trPr>
          <w:trHeight w:val="589"/>
        </w:trPr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06DC9FC" w14:textId="77777777" w:rsidR="00525883" w:rsidRPr="00416C4B" w:rsidRDefault="00525883" w:rsidP="00D2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A95E0" w14:textId="61500A1C" w:rsidR="00525883" w:rsidRPr="00416C4B" w:rsidRDefault="00525883" w:rsidP="002E30E7">
            <w:pPr>
              <w:spacing w:line="48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總金額(含稅)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4773C" w14:textId="31D1D7D4" w:rsidR="00525883" w:rsidRPr="00416C4B" w:rsidRDefault="00525883" w:rsidP="00E90C1D">
            <w:pPr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37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06DAD" w14:textId="433406C1" w:rsidR="00525883" w:rsidRPr="00416C4B" w:rsidRDefault="00525883" w:rsidP="00525883">
            <w:pPr>
              <w:spacing w:line="48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16C4B" w:rsidRPr="00416C4B" w14:paraId="7544F0C9" w14:textId="6F51D18C" w:rsidTr="00525883">
        <w:trPr>
          <w:trHeight w:val="576"/>
        </w:trPr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13EB854" w14:textId="77777777" w:rsidR="00525883" w:rsidRPr="00416C4B" w:rsidRDefault="00525883" w:rsidP="00525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323505" w14:textId="1FAC6793" w:rsidR="00525883" w:rsidRPr="00416C4B" w:rsidRDefault="00525883" w:rsidP="00525883">
            <w:pPr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保證金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28FE18" w14:textId="602BDDBD" w:rsidR="00525883" w:rsidRPr="00416C4B" w:rsidRDefault="00525883" w:rsidP="00525883">
            <w:pPr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>3,000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元</w:t>
            </w:r>
          </w:p>
        </w:tc>
        <w:tc>
          <w:tcPr>
            <w:tcW w:w="17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9C7E911" w14:textId="2B6815F8" w:rsidR="00525883" w:rsidRPr="00416C4B" w:rsidRDefault="00525883" w:rsidP="00525883">
            <w:pPr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審核日期</w:t>
            </w:r>
          </w:p>
        </w:tc>
        <w:tc>
          <w:tcPr>
            <w:tcW w:w="204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E0CF56" w14:textId="531F9DAA" w:rsidR="00525883" w:rsidRPr="00416C4B" w:rsidRDefault="00525883" w:rsidP="00525883">
            <w:pPr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年　　月　　日</w:t>
            </w:r>
          </w:p>
        </w:tc>
      </w:tr>
      <w:tr w:rsidR="00416C4B" w:rsidRPr="00416C4B" w14:paraId="1E2A04B5" w14:textId="77777777" w:rsidTr="00525883">
        <w:trPr>
          <w:trHeight w:val="588"/>
        </w:trPr>
        <w:tc>
          <w:tcPr>
            <w:tcW w:w="141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CAD04C3" w14:textId="77777777" w:rsidR="00844B2E" w:rsidRPr="00416C4B" w:rsidRDefault="00844B2E" w:rsidP="0065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C9B5B" w14:textId="7BDF915C" w:rsidR="00844B2E" w:rsidRPr="00416C4B" w:rsidRDefault="00747727" w:rsidP="00747727">
            <w:pPr>
              <w:spacing w:line="720" w:lineRule="auto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審核結果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3CFA7" w14:textId="77777777" w:rsidR="00844B2E" w:rsidRPr="00416C4B" w:rsidRDefault="00747727" w:rsidP="00747727">
            <w:pPr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□通過</w:t>
            </w:r>
          </w:p>
          <w:p w14:paraId="3700EF31" w14:textId="35D846E6" w:rsidR="00747727" w:rsidRPr="00416C4B" w:rsidRDefault="00747727" w:rsidP="00747727">
            <w:pPr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□不通過</w:t>
            </w: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4EB77" w14:textId="3FB29030" w:rsidR="00844B2E" w:rsidRPr="00416C4B" w:rsidRDefault="00747727" w:rsidP="00747727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  <w:u w:val="single"/>
              </w:rPr>
            </w:pPr>
            <w:proofErr w:type="gramStart"/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  <w:u w:val="single"/>
              </w:rPr>
              <w:t>承辦人核章</w:t>
            </w:r>
            <w:proofErr w:type="gramEnd"/>
          </w:p>
        </w:tc>
      </w:tr>
      <w:tr w:rsidR="00416C4B" w:rsidRPr="00416C4B" w14:paraId="698FE0F8" w14:textId="77777777" w:rsidTr="00525883">
        <w:trPr>
          <w:trHeight w:val="589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14:paraId="4CDCCC5A" w14:textId="77777777" w:rsidR="00BA48FB" w:rsidRPr="00416C4B" w:rsidRDefault="00BA48FB" w:rsidP="00BA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注意</w:t>
            </w:r>
          </w:p>
          <w:p w14:paraId="169D8248" w14:textId="2F7F9751" w:rsidR="00BA48FB" w:rsidRPr="00416C4B" w:rsidRDefault="00BA48FB" w:rsidP="00BA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16C4B">
              <w:rPr>
                <w:rFonts w:ascii="標楷體" w:eastAsia="標楷體" w:hAnsi="標楷體" w:cstheme="minorHAnsi" w:hint="eastAsia"/>
                <w:color w:val="000000" w:themeColor="text1"/>
              </w:rPr>
              <w:t>事項</w:t>
            </w:r>
          </w:p>
        </w:tc>
        <w:tc>
          <w:tcPr>
            <w:tcW w:w="672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36960" w14:textId="533AAE26" w:rsidR="00BA48FB" w:rsidRPr="00416C4B" w:rsidRDefault="00156F1C" w:rsidP="00BA48FB">
            <w:pPr>
              <w:rPr>
                <w:rFonts w:ascii="標楷體" w:eastAsia="標楷體" w:hAnsi="標楷體" w:cstheme="minorHAnsi"/>
                <w:color w:val="000000" w:themeColor="text1"/>
                <w:szCs w:val="24"/>
                <w:u w:val="single"/>
              </w:rPr>
            </w:pPr>
            <w:proofErr w:type="gramStart"/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  <w:u w:val="single"/>
              </w:rPr>
              <w:t>˙</w:t>
            </w:r>
            <w:proofErr w:type="gramEnd"/>
            <w:r w:rsidR="00EF7A6C"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  <w:u w:val="single"/>
              </w:rPr>
              <w:t>申請單位活動內容不得違反公共秩序或善良風俗，或涉及政治議題或宗教</w:t>
            </w:r>
            <w:proofErr w:type="gramStart"/>
            <w:r w:rsidR="00EF7A6C"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  <w:u w:val="single"/>
              </w:rPr>
              <w:t>佈</w:t>
            </w:r>
            <w:proofErr w:type="gramEnd"/>
            <w:r w:rsidR="00EF7A6C"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  <w:u w:val="single"/>
              </w:rPr>
              <w:t>教。</w:t>
            </w:r>
          </w:p>
          <w:p w14:paraId="4C295ADE" w14:textId="747A0602" w:rsidR="00BA48FB" w:rsidRPr="00416C4B" w:rsidRDefault="00156F1C" w:rsidP="00BA48FB">
            <w:pPr>
              <w:rPr>
                <w:rFonts w:ascii="標楷體" w:eastAsia="標楷體" w:hAnsi="標楷體" w:cstheme="minorHAnsi"/>
                <w:color w:val="000000" w:themeColor="text1"/>
                <w:szCs w:val="24"/>
                <w:u w:val="single"/>
              </w:rPr>
            </w:pPr>
            <w:proofErr w:type="gramStart"/>
            <w:r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  <w:u w:val="single"/>
              </w:rPr>
              <w:t>˙</w:t>
            </w:r>
            <w:proofErr w:type="gramEnd"/>
            <w:r w:rsidR="00BA48FB" w:rsidRPr="00416C4B">
              <w:rPr>
                <w:rFonts w:ascii="標楷體" w:eastAsia="標楷體" w:hAnsi="標楷體" w:cstheme="minorHAnsi" w:hint="eastAsia"/>
                <w:color w:val="000000" w:themeColor="text1"/>
                <w:szCs w:val="24"/>
                <w:u w:val="single"/>
              </w:rPr>
              <w:t>倘實際辦理活動與申請活動內容不符，本站得要求立即中止活動並沒收保證金。</w:t>
            </w:r>
          </w:p>
        </w:tc>
      </w:tr>
    </w:tbl>
    <w:p w14:paraId="65E21AE9" w14:textId="77777777" w:rsidR="00525883" w:rsidRPr="00416C4B" w:rsidRDefault="00525883" w:rsidP="00EA6DAF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  <w:bdr w:val="single" w:sz="4" w:space="0" w:color="auto"/>
        </w:rPr>
      </w:pPr>
    </w:p>
    <w:p w14:paraId="65818C0D" w14:textId="76C4779B" w:rsidR="005F5BA0" w:rsidRPr="00416C4B" w:rsidRDefault="005F5BA0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  <w:bdr w:val="single" w:sz="4" w:space="0" w:color="auto"/>
        </w:rPr>
      </w:pPr>
      <w:r w:rsidRPr="00416C4B">
        <w:rPr>
          <w:rFonts w:ascii="標楷體" w:eastAsia="標楷體" w:hAnsi="標楷體" w:cstheme="minorHAnsi"/>
          <w:b/>
          <w:color w:val="000000" w:themeColor="text1"/>
          <w:sz w:val="28"/>
          <w:szCs w:val="28"/>
          <w:bdr w:val="single" w:sz="4" w:space="0" w:color="auto"/>
        </w:rPr>
        <w:lastRenderedPageBreak/>
        <w:br w:type="page"/>
      </w:r>
    </w:p>
    <w:p w14:paraId="471D53F7" w14:textId="02D35D46" w:rsidR="00EA6DAF" w:rsidRPr="00416C4B" w:rsidRDefault="00EA6DAF" w:rsidP="00477566">
      <w:pPr>
        <w:widowControl/>
        <w:rPr>
          <w:rFonts w:ascii="標楷體" w:eastAsia="標楷體" w:hAnsi="標楷體" w:cstheme="minorHAnsi"/>
          <w:color w:val="000000" w:themeColor="text1"/>
        </w:rPr>
      </w:pPr>
      <w:r w:rsidRPr="00416C4B">
        <w:rPr>
          <w:rFonts w:ascii="標楷體" w:eastAsia="標楷體" w:hAnsi="標楷體" w:cstheme="minorHAnsi"/>
          <w:b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</w:p>
    <w:p w14:paraId="4B2AF775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theme="minorHAnsi"/>
          <w:color w:val="000000" w:themeColor="text1"/>
          <w:sz w:val="40"/>
          <w:szCs w:val="40"/>
        </w:rPr>
      </w:pPr>
      <w:r w:rsidRPr="00416C4B">
        <w:rPr>
          <w:rFonts w:ascii="標楷體" w:eastAsia="標楷體" w:hAnsi="標楷體" w:cstheme="minorHAnsi"/>
          <w:color w:val="000000" w:themeColor="text1"/>
          <w:sz w:val="40"/>
          <w:szCs w:val="40"/>
        </w:rPr>
        <w:t>切結書</w:t>
      </w:r>
    </w:p>
    <w:p w14:paraId="4A641D58" w14:textId="77777777" w:rsidR="00EA6DAF" w:rsidRPr="00416C4B" w:rsidRDefault="00EA6DAF" w:rsidP="004775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44C18EF8" w14:textId="3139B1ED" w:rsidR="00EA6DAF" w:rsidRPr="00416C4B" w:rsidRDefault="00EA6DAF" w:rsidP="004775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theme="minorHAnsi"/>
          <w:color w:val="000000" w:themeColor="text1"/>
          <w:szCs w:val="24"/>
        </w:rPr>
      </w:pPr>
      <w:r w:rsidRPr="00416C4B">
        <w:rPr>
          <w:rFonts w:ascii="標楷體" w:eastAsia="標楷體" w:hAnsi="標楷體" w:cstheme="minorHAnsi"/>
          <w:color w:val="000000" w:themeColor="text1"/>
          <w:szCs w:val="24"/>
        </w:rPr>
        <w:t>茲(以下簡稱乙方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Cs w:val="24"/>
        </w:rPr>
        <w:t>）</w:t>
      </w:r>
      <w:proofErr w:type="gramEnd"/>
      <w:r w:rsidRPr="00416C4B">
        <w:rPr>
          <w:rFonts w:ascii="標楷體" w:eastAsia="標楷體" w:hAnsi="標楷體" w:cstheme="minorHAnsi"/>
          <w:color w:val="000000" w:themeColor="text1"/>
          <w:szCs w:val="24"/>
          <w:u w:val="single"/>
        </w:rPr>
        <w:t xml:space="preserve">   </w:t>
      </w:r>
      <w:r w:rsidR="00A370BD" w:rsidRPr="00416C4B">
        <w:rPr>
          <w:rFonts w:ascii="標楷體" w:eastAsia="標楷體" w:hAnsi="標楷體" w:cstheme="minorHAnsi" w:hint="eastAsia"/>
          <w:color w:val="000000" w:themeColor="text1"/>
          <w:szCs w:val="24"/>
          <w:u w:val="single"/>
        </w:rPr>
        <w:t xml:space="preserve">        </w:t>
      </w:r>
      <w:r w:rsidRPr="00416C4B">
        <w:rPr>
          <w:rFonts w:ascii="標楷體" w:eastAsia="標楷體" w:hAnsi="標楷體" w:cstheme="minorHAnsi"/>
          <w:color w:val="000000" w:themeColor="text1"/>
          <w:szCs w:val="24"/>
          <w:u w:val="single"/>
        </w:rPr>
        <w:t xml:space="preserve">          </w:t>
      </w:r>
      <w:r w:rsidRPr="00416C4B">
        <w:rPr>
          <w:rFonts w:ascii="標楷體" w:eastAsia="標楷體" w:hAnsi="標楷體" w:cstheme="minorHAnsi"/>
          <w:color w:val="000000" w:themeColor="text1"/>
          <w:szCs w:val="24"/>
        </w:rPr>
        <w:t>，向新北投車站（以下簡稱甲方）</w:t>
      </w:r>
      <w:r w:rsidR="00A370BD"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承租場地</w:t>
      </w:r>
      <w:r w:rsidRPr="00416C4B">
        <w:rPr>
          <w:rFonts w:ascii="標楷體" w:eastAsia="標楷體" w:hAnsi="標楷體" w:cstheme="minorHAnsi"/>
          <w:color w:val="000000" w:themeColor="text1"/>
          <w:szCs w:val="24"/>
        </w:rPr>
        <w:t>，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Cs w:val="24"/>
        </w:rPr>
        <w:t>乙方謹具結</w:t>
      </w:r>
      <w:proofErr w:type="gramEnd"/>
      <w:r w:rsidRPr="00416C4B">
        <w:rPr>
          <w:rFonts w:ascii="標楷體" w:eastAsia="標楷體" w:hAnsi="標楷體" w:cstheme="minorHAnsi"/>
          <w:color w:val="000000" w:themeColor="text1"/>
          <w:szCs w:val="24"/>
        </w:rPr>
        <w:t>保證確實遵守下列事項，並依所提活動規劃確實執行且其法律責任非因而免責：</w:t>
      </w:r>
    </w:p>
    <w:p w14:paraId="36BD7422" w14:textId="0A286921" w:rsidR="005F5BA0" w:rsidRPr="00416C4B" w:rsidRDefault="00EA6DAF" w:rsidP="004775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theme="minorHAnsi"/>
          <w:color w:val="000000" w:themeColor="text1"/>
          <w:szCs w:val="24"/>
        </w:rPr>
      </w:pPr>
      <w:r w:rsidRPr="00416C4B">
        <w:rPr>
          <w:rFonts w:ascii="標楷體" w:eastAsia="標楷體" w:hAnsi="標楷體" w:cstheme="minorHAnsi"/>
          <w:color w:val="000000" w:themeColor="text1"/>
          <w:szCs w:val="24"/>
        </w:rPr>
        <w:t>一、</w:t>
      </w:r>
      <w:r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乙方</w:t>
      </w:r>
      <w:r w:rsidR="005F5BA0"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租借場地</w:t>
      </w:r>
      <w:proofErr w:type="gramStart"/>
      <w:r w:rsidR="005F5BA0"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期間，</w:t>
      </w:r>
      <w:proofErr w:type="gramEnd"/>
      <w:r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願遵守甲方場地申請使用要點</w:t>
      </w:r>
      <w:r w:rsidR="005F5BA0"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相</w:t>
      </w:r>
      <w:r w:rsidR="001709C8"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關規定，如於使用</w:t>
      </w:r>
      <w:r w:rsidR="0094570B"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期</w:t>
      </w:r>
    </w:p>
    <w:p w14:paraId="76548199" w14:textId="4B55C478" w:rsidR="005F5BA0" w:rsidRPr="00416C4B" w:rsidRDefault="0094570B" w:rsidP="00477566">
      <w:pPr>
        <w:pBdr>
          <w:top w:val="nil"/>
          <w:left w:val="nil"/>
          <w:bottom w:val="nil"/>
          <w:right w:val="nil"/>
          <w:between w:val="nil"/>
        </w:pBdr>
        <w:ind w:firstLineChars="236" w:firstLine="566"/>
        <w:jc w:val="both"/>
        <w:rPr>
          <w:rFonts w:ascii="標楷體" w:eastAsia="標楷體" w:hAnsi="標楷體" w:cstheme="minorHAnsi"/>
          <w:color w:val="000000" w:themeColor="text1"/>
          <w:szCs w:val="24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間</w:t>
      </w:r>
      <w:r w:rsidR="001709C8"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違反</w:t>
      </w:r>
      <w:r w:rsidR="000D76C7"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相關</w:t>
      </w:r>
      <w:r w:rsidR="001709C8"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規定者，除沒入已繳納之場地租金及保證金外，甲方得於三年</w:t>
      </w:r>
    </w:p>
    <w:p w14:paraId="26D67C95" w14:textId="41410473" w:rsidR="00EA6DAF" w:rsidRPr="00416C4B" w:rsidRDefault="001709C8" w:rsidP="00477566">
      <w:pPr>
        <w:pBdr>
          <w:top w:val="nil"/>
          <w:left w:val="nil"/>
          <w:bottom w:val="nil"/>
          <w:right w:val="nil"/>
          <w:between w:val="nil"/>
        </w:pBdr>
        <w:ind w:firstLineChars="236" w:firstLine="566"/>
        <w:jc w:val="both"/>
        <w:rPr>
          <w:rFonts w:ascii="標楷體" w:eastAsia="標楷體" w:hAnsi="標楷體" w:cstheme="minorHAnsi"/>
          <w:color w:val="000000" w:themeColor="text1"/>
          <w:szCs w:val="24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內拒絕乙方提出各場地使用申請。</w:t>
      </w:r>
    </w:p>
    <w:p w14:paraId="0D762943" w14:textId="44FF75D3" w:rsidR="00EA6DAF" w:rsidRPr="00416C4B" w:rsidRDefault="0094570B" w:rsidP="00477566">
      <w:p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標楷體" w:eastAsia="標楷體" w:hAnsi="標楷體" w:cstheme="minorHAnsi"/>
          <w:color w:val="000000" w:themeColor="text1"/>
          <w:szCs w:val="24"/>
        </w:rPr>
      </w:pPr>
      <w:r w:rsidRPr="00416C4B">
        <w:rPr>
          <w:rFonts w:ascii="標楷體" w:eastAsia="標楷體" w:hAnsi="標楷體" w:cstheme="minorHAnsi" w:hint="eastAsia"/>
          <w:color w:val="000000" w:themeColor="text1"/>
          <w:szCs w:val="24"/>
        </w:rPr>
        <w:t>二</w:t>
      </w:r>
      <w:r w:rsidR="00EA6DAF" w:rsidRPr="00416C4B">
        <w:rPr>
          <w:rFonts w:ascii="標楷體" w:eastAsia="標楷體" w:hAnsi="標楷體" w:cstheme="minorHAnsi"/>
          <w:color w:val="000000" w:themeColor="text1"/>
          <w:szCs w:val="24"/>
        </w:rPr>
        <w:t>、乙方應於活動前確實評估甲方場地使用限制，並依活動企劃書確實執行安全管理機制，如發生災害事故，由乙方負責與甲方無涉。</w:t>
      </w:r>
    </w:p>
    <w:p w14:paraId="4302D01A" w14:textId="22FCB1E9" w:rsidR="001709C8" w:rsidRPr="00416C4B" w:rsidRDefault="001709C8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5341FDB4" w14:textId="25AEB5DD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A83A019" w14:textId="66A1BD7D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65EF5F84" w14:textId="2B303581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73815493" w14:textId="43968CE1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01A768C9" w14:textId="0E6BA0B8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52016113" w14:textId="19F5FE05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0D1EB506" w14:textId="6E136B49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7A07D3FD" w14:textId="195C9683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1006CDF9" w14:textId="70188DA4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78FEB1A7" w14:textId="5DF25538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4BC216E" w14:textId="305B5BDE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BE0247F" w14:textId="20E4F59A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0AAEEA24" w14:textId="73592EB5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F61C878" w14:textId="25548108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5E6D6CA" w14:textId="77777777" w:rsidR="005F5BA0" w:rsidRPr="00416C4B" w:rsidRDefault="005F5BA0" w:rsidP="00EA6DAF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0919AD9C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標楷體" w:eastAsia="標楷體" w:hAnsi="標楷體" w:cstheme="minorHAnsi"/>
          <w:color w:val="000000" w:themeColor="text1"/>
          <w:szCs w:val="24"/>
        </w:rPr>
      </w:pPr>
      <w:proofErr w:type="gramStart"/>
      <w:r w:rsidRPr="00416C4B">
        <w:rPr>
          <w:rFonts w:ascii="標楷體" w:eastAsia="標楷體" w:hAnsi="標楷體" w:cstheme="minorHAnsi"/>
          <w:color w:val="000000" w:themeColor="text1"/>
          <w:szCs w:val="24"/>
        </w:rPr>
        <w:t>立書人</w:t>
      </w:r>
      <w:proofErr w:type="gramEnd"/>
      <w:r w:rsidRPr="00416C4B">
        <w:rPr>
          <w:rFonts w:ascii="標楷體" w:eastAsia="標楷體" w:hAnsi="標楷體" w:cstheme="minorHAnsi"/>
          <w:color w:val="000000" w:themeColor="text1"/>
          <w:szCs w:val="24"/>
        </w:rPr>
        <w:t>：(蓋章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Cs w:val="24"/>
        </w:rPr>
        <w:t>）</w:t>
      </w:r>
      <w:proofErr w:type="gramEnd"/>
    </w:p>
    <w:p w14:paraId="3925EAFA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theme="minorHAnsi"/>
          <w:color w:val="000000" w:themeColor="text1"/>
          <w:szCs w:val="24"/>
        </w:rPr>
      </w:pPr>
      <w:r w:rsidRPr="00416C4B">
        <w:rPr>
          <w:rFonts w:ascii="標楷體" w:eastAsia="標楷體" w:hAnsi="標楷體" w:cstheme="minorHAnsi"/>
          <w:color w:val="000000" w:themeColor="text1"/>
          <w:szCs w:val="24"/>
        </w:rPr>
        <w:t>負責人：(蓋章</w:t>
      </w:r>
      <w:proofErr w:type="gramStart"/>
      <w:r w:rsidRPr="00416C4B">
        <w:rPr>
          <w:rFonts w:ascii="標楷體" w:eastAsia="標楷體" w:hAnsi="標楷體" w:cstheme="minorHAnsi"/>
          <w:color w:val="000000" w:themeColor="text1"/>
          <w:szCs w:val="24"/>
        </w:rPr>
        <w:t>）</w:t>
      </w:r>
      <w:proofErr w:type="gramEnd"/>
    </w:p>
    <w:p w14:paraId="7EB44039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theme="minorHAnsi"/>
          <w:color w:val="000000" w:themeColor="text1"/>
          <w:szCs w:val="24"/>
        </w:rPr>
      </w:pPr>
      <w:r w:rsidRPr="00416C4B">
        <w:rPr>
          <w:rFonts w:ascii="標楷體" w:eastAsia="標楷體" w:hAnsi="標楷體" w:cstheme="minorHAnsi"/>
          <w:color w:val="000000" w:themeColor="text1"/>
          <w:szCs w:val="24"/>
        </w:rPr>
        <w:t>統一編號：</w:t>
      </w:r>
    </w:p>
    <w:p w14:paraId="6410CEE1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theme="minorHAnsi"/>
          <w:color w:val="000000" w:themeColor="text1"/>
          <w:szCs w:val="24"/>
        </w:rPr>
      </w:pPr>
      <w:r w:rsidRPr="00416C4B">
        <w:rPr>
          <w:rFonts w:ascii="標楷體" w:eastAsia="標楷體" w:hAnsi="標楷體" w:cstheme="minorHAnsi"/>
          <w:color w:val="000000" w:themeColor="text1"/>
          <w:szCs w:val="24"/>
        </w:rPr>
        <w:t>地址：</w:t>
      </w:r>
    </w:p>
    <w:p w14:paraId="73DD7776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theme="minorHAnsi"/>
          <w:color w:val="000000" w:themeColor="text1"/>
          <w:szCs w:val="24"/>
        </w:rPr>
      </w:pPr>
      <w:r w:rsidRPr="00416C4B">
        <w:rPr>
          <w:rFonts w:ascii="標楷體" w:eastAsia="標楷體" w:hAnsi="標楷體" w:cstheme="minorHAnsi"/>
          <w:color w:val="000000" w:themeColor="text1"/>
          <w:szCs w:val="24"/>
        </w:rPr>
        <w:t>聯絡電話：</w:t>
      </w:r>
    </w:p>
    <w:p w14:paraId="123CCF06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theme="minorHAnsi"/>
          <w:color w:val="000000" w:themeColor="text1"/>
          <w:szCs w:val="24"/>
        </w:rPr>
      </w:pPr>
    </w:p>
    <w:p w14:paraId="41DED50C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theme="minorHAnsi"/>
          <w:color w:val="000000" w:themeColor="text1"/>
          <w:szCs w:val="24"/>
        </w:rPr>
      </w:pPr>
    </w:p>
    <w:p w14:paraId="1CA00C39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theme="minorHAnsi"/>
          <w:color w:val="000000" w:themeColor="text1"/>
          <w:szCs w:val="24"/>
        </w:rPr>
      </w:pPr>
    </w:p>
    <w:p w14:paraId="43019889" w14:textId="77777777" w:rsidR="00EA6DAF" w:rsidRPr="00416C4B" w:rsidRDefault="00EA6DAF" w:rsidP="00EA6D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theme="minorHAnsi"/>
          <w:color w:val="000000" w:themeColor="text1"/>
          <w:szCs w:val="24"/>
        </w:rPr>
      </w:pPr>
      <w:r w:rsidRPr="00416C4B">
        <w:rPr>
          <w:rFonts w:ascii="標楷體" w:eastAsia="標楷體" w:hAnsi="標楷體" w:cstheme="minorHAnsi"/>
          <w:color w:val="000000" w:themeColor="text1"/>
          <w:szCs w:val="24"/>
        </w:rPr>
        <w:t>中      華      民      國                 年           月         日</w:t>
      </w:r>
    </w:p>
    <w:p w14:paraId="067815F9" w14:textId="77777777" w:rsidR="000231B9" w:rsidRPr="00416C4B" w:rsidRDefault="000231B9" w:rsidP="00EA6DAF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  <w:bdr w:val="single" w:sz="4" w:space="0" w:color="auto"/>
        </w:rPr>
      </w:pPr>
    </w:p>
    <w:p w14:paraId="1F6856EB" w14:textId="3E1123FA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/>
          <w:b/>
          <w:color w:val="000000" w:themeColor="text1"/>
          <w:sz w:val="28"/>
          <w:szCs w:val="28"/>
          <w:bdr w:val="single" w:sz="4" w:space="0" w:color="auto"/>
        </w:rPr>
        <w:t>附件</w:t>
      </w:r>
      <w:r w:rsidRPr="00416C4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  <w:bdr w:val="single" w:sz="4" w:space="0" w:color="auto"/>
        </w:rPr>
        <w:t>三</w:t>
      </w:r>
      <w:r w:rsidRPr="00416C4B"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  <w:t xml:space="preserve"> </w:t>
      </w:r>
      <w:r w:rsidRPr="00416C4B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 xml:space="preserve"> </w:t>
      </w:r>
      <w:proofErr w:type="gramStart"/>
      <w:r w:rsidRPr="00416C4B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場地平配規劃</w:t>
      </w:r>
      <w:proofErr w:type="gramEnd"/>
      <w:r w:rsidRPr="00416C4B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圖說</w:t>
      </w:r>
    </w:p>
    <w:p w14:paraId="00DB3A3C" w14:textId="345F1340" w:rsidR="0094570B" w:rsidRPr="00416C4B" w:rsidRDefault="00224B51" w:rsidP="0094570B">
      <w:pPr>
        <w:widowControl/>
        <w:rPr>
          <w:rFonts w:ascii="標楷體" w:eastAsia="標楷體" w:hAnsi="標楷體" w:cs="標楷體"/>
          <w:b/>
          <w:color w:val="000000" w:themeColor="text1"/>
          <w:szCs w:val="24"/>
        </w:rPr>
      </w:pPr>
      <w:r w:rsidRPr="00416C4B">
        <w:rPr>
          <w:rFonts w:ascii="標楷體" w:eastAsia="標楷體" w:hAnsi="標楷體" w:hint="eastAsia"/>
          <w:color w:val="000000" w:themeColor="text1"/>
          <w:szCs w:val="24"/>
        </w:rPr>
        <w:t>申請單位須於申請階段，</w:t>
      </w:r>
      <w:proofErr w:type="gramStart"/>
      <w:r w:rsidRPr="00416C4B">
        <w:rPr>
          <w:rFonts w:ascii="標楷體" w:eastAsia="標楷體" w:hAnsi="標楷體" w:hint="eastAsia"/>
          <w:color w:val="000000" w:themeColor="text1"/>
          <w:szCs w:val="24"/>
        </w:rPr>
        <w:t>併</w:t>
      </w:r>
      <w:proofErr w:type="gramEnd"/>
      <w:r w:rsidRPr="00416C4B">
        <w:rPr>
          <w:rFonts w:ascii="標楷體" w:eastAsia="標楷體" w:hAnsi="標楷體" w:hint="eastAsia"/>
          <w:color w:val="000000" w:themeColor="text1"/>
          <w:szCs w:val="24"/>
        </w:rPr>
        <w:t>同提供平面配備規劃圖說、活動企劃書，以利</w:t>
      </w:r>
      <w:r w:rsidR="00240464" w:rsidRPr="00416C4B">
        <w:rPr>
          <w:rFonts w:ascii="標楷體" w:eastAsia="標楷體" w:hAnsi="標楷體" w:hint="eastAsia"/>
          <w:color w:val="000000" w:themeColor="text1"/>
          <w:szCs w:val="24"/>
        </w:rPr>
        <w:t>事前審核以及</w:t>
      </w:r>
      <w:r w:rsidRPr="00416C4B">
        <w:rPr>
          <w:rFonts w:ascii="標楷體" w:eastAsia="標楷體" w:hAnsi="標楷體" w:hint="eastAsia"/>
          <w:color w:val="000000" w:themeColor="text1"/>
          <w:szCs w:val="24"/>
        </w:rPr>
        <w:t>活動進行</w:t>
      </w:r>
      <w:r w:rsidR="00240464" w:rsidRPr="00416C4B">
        <w:rPr>
          <w:rFonts w:ascii="標楷體" w:eastAsia="標楷體" w:hAnsi="標楷體" w:hint="eastAsia"/>
          <w:color w:val="000000" w:themeColor="text1"/>
          <w:szCs w:val="24"/>
        </w:rPr>
        <w:t>之現場</w:t>
      </w:r>
      <w:r w:rsidRPr="00416C4B">
        <w:rPr>
          <w:rFonts w:ascii="標楷體" w:eastAsia="標楷體" w:hAnsi="標楷體" w:hint="eastAsia"/>
          <w:color w:val="000000" w:themeColor="text1"/>
          <w:szCs w:val="24"/>
        </w:rPr>
        <w:t>查核；若發現實際陳設與審核通過之平面配備圖以及活動企劃書內容不符，經本站工作人員勸導仍不予改善者，本站將</w:t>
      </w:r>
      <w:r w:rsidR="00240464" w:rsidRPr="00416C4B">
        <w:rPr>
          <w:rFonts w:ascii="標楷體" w:eastAsia="標楷體" w:hAnsi="標楷體" w:hint="eastAsia"/>
          <w:color w:val="000000" w:themeColor="text1"/>
          <w:szCs w:val="24"/>
        </w:rPr>
        <w:t>於現場</w:t>
      </w:r>
      <w:r w:rsidRPr="00416C4B">
        <w:rPr>
          <w:rFonts w:ascii="標楷體" w:eastAsia="標楷體" w:hAnsi="標楷體" w:hint="eastAsia"/>
          <w:color w:val="000000" w:themeColor="text1"/>
          <w:szCs w:val="24"/>
        </w:rPr>
        <w:t>收回場地使用權利，不</w:t>
      </w:r>
      <w:r w:rsidR="005F5BA0" w:rsidRPr="00416C4B">
        <w:rPr>
          <w:rFonts w:ascii="標楷體" w:eastAsia="標楷體" w:hAnsi="標楷體" w:hint="eastAsia"/>
          <w:color w:val="000000" w:themeColor="text1"/>
          <w:szCs w:val="24"/>
        </w:rPr>
        <w:t>予租借</w:t>
      </w:r>
      <w:r w:rsidRPr="00416C4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555C07F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4D356" wp14:editId="581AC650">
                <wp:simplePos x="0" y="0"/>
                <wp:positionH relativeFrom="column">
                  <wp:posOffset>-240030</wp:posOffset>
                </wp:positionH>
                <wp:positionV relativeFrom="paragraph">
                  <wp:posOffset>56515</wp:posOffset>
                </wp:positionV>
                <wp:extent cx="5779770" cy="7696200"/>
                <wp:effectExtent l="19050" t="19050" r="11430" b="19050"/>
                <wp:wrapNone/>
                <wp:docPr id="61465856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7696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AB0A2" id="矩形 1" o:spid="_x0000_s1026" style="position:absolute;margin-left:-18.9pt;margin-top:4.45pt;width:455.1pt;height:6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" filled="f" strokecolor="#0d0d0d [3069]" strokeweight="2.25pt"/>
            </w:pict>
          </mc:Fallback>
        </mc:AlternateContent>
      </w:r>
    </w:p>
    <w:p w14:paraId="75C6CAE3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66624A7E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63D0B07E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580FC11E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6F707297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47E8EAC3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4D8327DC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3B9D07C7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12402381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419EC6E8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03419138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056CCA25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399394C8" w14:textId="77777777" w:rsidR="0094570B" w:rsidRPr="00416C4B" w:rsidRDefault="0094570B" w:rsidP="0094570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1808609D" w14:textId="77777777" w:rsidR="0094570B" w:rsidRPr="00416C4B" w:rsidRDefault="0094570B" w:rsidP="00EA6DAF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7F9A6AC1" w14:textId="78C9ABF2" w:rsidR="0094570B" w:rsidRPr="00416C4B" w:rsidRDefault="0094570B" w:rsidP="00EA6DAF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199433DC" w14:textId="77777777" w:rsidR="0094570B" w:rsidRPr="00416C4B" w:rsidRDefault="0094570B" w:rsidP="00EA6DAF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  <w:bdr w:val="single" w:sz="4" w:space="0" w:color="auto"/>
        </w:rPr>
      </w:pPr>
    </w:p>
    <w:p w14:paraId="0BA72C85" w14:textId="276390E8" w:rsidR="00F258D0" w:rsidRPr="00416C4B" w:rsidRDefault="00F258D0" w:rsidP="00F258D0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  <w:bdr w:val="single" w:sz="4" w:space="0" w:color="auto"/>
        </w:rPr>
        <w:sectPr w:rsidR="00F258D0" w:rsidRPr="00416C4B" w:rsidSect="00525883">
          <w:footerReference w:type="default" r:id="rId9"/>
          <w:pgSz w:w="11906" w:h="16838"/>
          <w:pgMar w:top="709" w:right="1800" w:bottom="1560" w:left="1800" w:header="851" w:footer="992" w:gutter="0"/>
          <w:cols w:space="425"/>
          <w:docGrid w:type="lines" w:linePitch="360"/>
        </w:sectPr>
      </w:pPr>
    </w:p>
    <w:p w14:paraId="64B4BF64" w14:textId="77777777" w:rsidR="00C26681" w:rsidRPr="00416C4B" w:rsidRDefault="00EA6DAF" w:rsidP="00EA6DAF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/>
          <w:b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4570B" w:rsidRPr="00416C4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  <w:bdr w:val="single" w:sz="4" w:space="0" w:color="auto"/>
        </w:rPr>
        <w:t>四</w:t>
      </w:r>
      <w:r w:rsidRPr="00416C4B"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  <w:t xml:space="preserve"> </w:t>
      </w:r>
    </w:p>
    <w:p w14:paraId="2F459198" w14:textId="53F7CE5E" w:rsidR="00EA6DAF" w:rsidRPr="00416C4B" w:rsidRDefault="00EA6DAF" w:rsidP="00EA6DAF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  <w:t>新北投車站場地配置圖</w:t>
      </w:r>
    </w:p>
    <w:p w14:paraId="1AEF352F" w14:textId="7616DFC0" w:rsidR="00EA6DAF" w:rsidRPr="00416C4B" w:rsidRDefault="00EA6DAF" w:rsidP="00EA6DAF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</w:p>
    <w:p w14:paraId="65D8120E" w14:textId="704F17CE" w:rsidR="00FF5FA9" w:rsidRPr="00416C4B" w:rsidRDefault="003F266D" w:rsidP="00DB21D7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25512429" wp14:editId="70155F51">
            <wp:extent cx="9251315" cy="3778885"/>
            <wp:effectExtent l="0" t="0" r="6985" b="0"/>
            <wp:docPr id="182260142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01428" name="圖片 18226014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474CA" w14:textId="4268B4C7" w:rsidR="00583D2D" w:rsidRPr="00416C4B" w:rsidRDefault="00C26681" w:rsidP="00DB21D7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lastRenderedPageBreak/>
        <w:t>A區前廣場市集使用配置圖</w:t>
      </w:r>
    </w:p>
    <w:p w14:paraId="311921B9" w14:textId="79A4648D" w:rsidR="00C26681" w:rsidRPr="00416C4B" w:rsidRDefault="000B05D5" w:rsidP="00C26681">
      <w:pPr>
        <w:widowControl/>
        <w:jc w:val="center"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32B2805E" wp14:editId="255A4935">
            <wp:extent cx="6103620" cy="4578816"/>
            <wp:effectExtent l="0" t="0" r="0" b="0"/>
            <wp:docPr id="1126561633" name="圖片 1" descr="一張含有 戶外, 樹狀, 文字, 天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61633" name="圖片 1" descr="一張含有 戶外, 樹狀, 文字, 天空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760" cy="458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9C03C" w14:textId="77777777" w:rsidR="00C26681" w:rsidRPr="00416C4B" w:rsidRDefault="00C26681" w:rsidP="00C26681">
      <w:pPr>
        <w:widowControl/>
        <w:jc w:val="center"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</w:p>
    <w:p w14:paraId="661B1288" w14:textId="560811B9" w:rsidR="00C26681" w:rsidRPr="00416C4B" w:rsidRDefault="00C26681" w:rsidP="00C26681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C</w:t>
      </w:r>
      <w:proofErr w:type="gramStart"/>
      <w:r w:rsidRPr="00416C4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區藍皮</w:t>
      </w:r>
      <w:proofErr w:type="gramEnd"/>
      <w:r w:rsidRPr="00416C4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車廂空間</w:t>
      </w:r>
    </w:p>
    <w:p w14:paraId="2847DCEB" w14:textId="7943779D" w:rsidR="00C26681" w:rsidRPr="00416C4B" w:rsidRDefault="000B05D5" w:rsidP="00C26681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如欲租借此空間，需進行</w:t>
      </w:r>
      <w:proofErr w:type="gramStart"/>
      <w:r w:rsidRPr="00416C4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人流控管</w:t>
      </w:r>
      <w:proofErr w:type="gramEnd"/>
      <w:r w:rsidRPr="00416C4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，車廂內建議20人以內</w:t>
      </w:r>
    </w:p>
    <w:p w14:paraId="6EE8FDCC" w14:textId="77777777" w:rsidR="00C26681" w:rsidRPr="00416C4B" w:rsidRDefault="00C26681" w:rsidP="00C26681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</w:p>
    <w:p w14:paraId="2DEDC4A1" w14:textId="46F6617E" w:rsidR="00C26681" w:rsidRPr="00416C4B" w:rsidRDefault="00C26681" w:rsidP="00C26681">
      <w:pPr>
        <w:widowControl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416C4B">
        <w:rPr>
          <w:rFonts w:ascii="標楷體" w:eastAsia="標楷體" w:hAnsi="標楷體" w:cstheme="minorHAnsi" w:hint="eastAsia"/>
          <w:b/>
          <w:noProof/>
          <w:color w:val="000000" w:themeColor="text1"/>
          <w:sz w:val="28"/>
          <w:szCs w:val="28"/>
        </w:rPr>
        <w:drawing>
          <wp:inline distT="0" distB="0" distL="0" distR="0" wp14:anchorId="750704AC" wp14:editId="77BF8FD0">
            <wp:extent cx="9105900" cy="2562225"/>
            <wp:effectExtent l="0" t="0" r="0" b="9525"/>
            <wp:docPr id="169785920" name="圖片 2" descr="一張含有 螢幕擷取畫面, 文字, Rectangle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5920" name="圖片 2" descr="一張含有 螢幕擷取畫面, 文字, Rectangle, 行 的圖片&#10;&#10;自動產生的描述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681" w:rsidRPr="00416C4B" w:rsidSect="00F258D0">
      <w:pgSz w:w="16838" w:h="11906" w:orient="landscape"/>
      <w:pgMar w:top="1800" w:right="709" w:bottom="180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F0608" w14:textId="77777777" w:rsidR="009B3A1F" w:rsidRDefault="009B3A1F" w:rsidP="00786809">
      <w:r>
        <w:separator/>
      </w:r>
    </w:p>
  </w:endnote>
  <w:endnote w:type="continuationSeparator" w:id="0">
    <w:p w14:paraId="1920862A" w14:textId="77777777" w:rsidR="009B3A1F" w:rsidRDefault="009B3A1F" w:rsidP="0078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Segoe UI Symbo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9261073"/>
      <w:docPartObj>
        <w:docPartGallery w:val="Page Numbers (Bottom of Page)"/>
        <w:docPartUnique/>
      </w:docPartObj>
    </w:sdtPr>
    <w:sdtContent>
      <w:p w14:paraId="202B5FCB" w14:textId="27E6A94C" w:rsidR="00B23945" w:rsidRDefault="00B239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CE37644" w14:textId="77777777" w:rsidR="00B23945" w:rsidRDefault="00B239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208E7" w14:textId="77777777" w:rsidR="009B3A1F" w:rsidRDefault="009B3A1F" w:rsidP="00786809">
      <w:r>
        <w:separator/>
      </w:r>
    </w:p>
  </w:footnote>
  <w:footnote w:type="continuationSeparator" w:id="0">
    <w:p w14:paraId="2B758769" w14:textId="77777777" w:rsidR="009B3A1F" w:rsidRDefault="009B3A1F" w:rsidP="0078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4BD"/>
    <w:multiLevelType w:val="hybridMultilevel"/>
    <w:tmpl w:val="D18C90F6"/>
    <w:lvl w:ilvl="0" w:tplc="0C88358E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3D42DA"/>
    <w:multiLevelType w:val="multilevel"/>
    <w:tmpl w:val="ECECC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436F4"/>
    <w:multiLevelType w:val="hybridMultilevel"/>
    <w:tmpl w:val="F97CC674"/>
    <w:lvl w:ilvl="0" w:tplc="92BCE3E8">
      <w:start w:val="17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 w15:restartNumberingAfterBreak="0">
    <w:nsid w:val="09A77694"/>
    <w:multiLevelType w:val="multilevel"/>
    <w:tmpl w:val="97E492F2"/>
    <w:lvl w:ilvl="0">
      <w:start w:val="1"/>
      <w:numFmt w:val="decimal"/>
      <w:lvlText w:val="%1、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Theme="minorHAnsi" w:eastAsia="標楷體" w:hAnsiTheme="minorHAnsi" w:cstheme="minorHAnsi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B15F79"/>
    <w:multiLevelType w:val="hybridMultilevel"/>
    <w:tmpl w:val="A8AEA010"/>
    <w:lvl w:ilvl="0" w:tplc="0A80259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83E3E5A"/>
    <w:multiLevelType w:val="hybridMultilevel"/>
    <w:tmpl w:val="B4B2B95C"/>
    <w:lvl w:ilvl="0" w:tplc="74345D6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A1666F8"/>
    <w:multiLevelType w:val="multilevel"/>
    <w:tmpl w:val="97E492F2"/>
    <w:lvl w:ilvl="0">
      <w:start w:val="1"/>
      <w:numFmt w:val="decimal"/>
      <w:lvlText w:val="%1、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Theme="minorHAnsi" w:eastAsia="標楷體" w:hAnsiTheme="minorHAnsi" w:cstheme="minorHAnsi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0375FA"/>
    <w:multiLevelType w:val="multilevel"/>
    <w:tmpl w:val="AF560D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E2EC1"/>
    <w:multiLevelType w:val="multilevel"/>
    <w:tmpl w:val="97E492F2"/>
    <w:lvl w:ilvl="0">
      <w:start w:val="1"/>
      <w:numFmt w:val="decimal"/>
      <w:lvlText w:val="%1、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Theme="minorHAnsi" w:eastAsia="標楷體" w:hAnsiTheme="minorHAnsi" w:cstheme="minorHAnsi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3F01EB"/>
    <w:multiLevelType w:val="multilevel"/>
    <w:tmpl w:val="ABCAEF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0F3DA9"/>
    <w:multiLevelType w:val="multilevel"/>
    <w:tmpl w:val="6D26CF36"/>
    <w:lvl w:ilvl="0">
      <w:start w:val="1"/>
      <w:numFmt w:val="decimal"/>
      <w:lvlText w:val="%1、"/>
      <w:lvlJc w:val="left"/>
      <w:pPr>
        <w:ind w:left="862" w:hanging="72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982" w:hanging="36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decim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decim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55AF6D03"/>
    <w:multiLevelType w:val="multilevel"/>
    <w:tmpl w:val="AC441B4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445EB3"/>
    <w:multiLevelType w:val="multilevel"/>
    <w:tmpl w:val="97E492F2"/>
    <w:lvl w:ilvl="0">
      <w:start w:val="1"/>
      <w:numFmt w:val="decimal"/>
      <w:lvlText w:val="%1、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Theme="minorHAnsi" w:eastAsia="標楷體" w:hAnsiTheme="minorHAnsi" w:cstheme="minorHAnsi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322A09"/>
    <w:multiLevelType w:val="hybridMultilevel"/>
    <w:tmpl w:val="2F7E84F4"/>
    <w:lvl w:ilvl="0" w:tplc="C12665F0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CFC0528"/>
    <w:multiLevelType w:val="multilevel"/>
    <w:tmpl w:val="97E492F2"/>
    <w:lvl w:ilvl="0">
      <w:start w:val="1"/>
      <w:numFmt w:val="decimal"/>
      <w:lvlText w:val="%1、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Theme="minorHAnsi" w:eastAsia="標楷體" w:hAnsiTheme="minorHAnsi" w:cstheme="minorHAnsi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A035C7"/>
    <w:multiLevelType w:val="hybridMultilevel"/>
    <w:tmpl w:val="F1B44370"/>
    <w:lvl w:ilvl="0" w:tplc="DBA4C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6A3F58"/>
    <w:multiLevelType w:val="multilevel"/>
    <w:tmpl w:val="97E492F2"/>
    <w:lvl w:ilvl="0">
      <w:start w:val="1"/>
      <w:numFmt w:val="decimal"/>
      <w:lvlText w:val="%1、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Theme="minorHAnsi" w:eastAsia="標楷體" w:hAnsiTheme="minorHAnsi" w:cstheme="minorHAnsi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506A70"/>
    <w:multiLevelType w:val="multilevel"/>
    <w:tmpl w:val="7FD477DC"/>
    <w:lvl w:ilvl="0">
      <w:start w:val="1"/>
      <w:numFmt w:val="decimal"/>
      <w:lvlText w:val="%1、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Theme="minorHAnsi" w:eastAsia="標楷體" w:hAnsiTheme="minorHAnsi" w:cstheme="minorHAnsi"/>
        <w:color w:val="0D0D0D" w:themeColor="text1" w:themeTint="F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90EA3"/>
    <w:multiLevelType w:val="multilevel"/>
    <w:tmpl w:val="77A0B010"/>
    <w:lvl w:ilvl="0">
      <w:start w:val="1"/>
      <w:numFmt w:val="decimal"/>
      <w:lvlText w:val="(%1)"/>
      <w:lvlJc w:val="left"/>
      <w:pPr>
        <w:ind w:left="764" w:hanging="479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272EA4"/>
    <w:multiLevelType w:val="multilevel"/>
    <w:tmpl w:val="45E83D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853DFF"/>
    <w:multiLevelType w:val="multilevel"/>
    <w:tmpl w:val="97E492F2"/>
    <w:lvl w:ilvl="0">
      <w:start w:val="1"/>
      <w:numFmt w:val="decimal"/>
      <w:lvlText w:val="%1、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Theme="minorHAnsi" w:eastAsia="標楷體" w:hAnsiTheme="minorHAnsi" w:cstheme="minorHAnsi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577889"/>
    <w:multiLevelType w:val="multilevel"/>
    <w:tmpl w:val="97E492F2"/>
    <w:lvl w:ilvl="0">
      <w:start w:val="1"/>
      <w:numFmt w:val="decimal"/>
      <w:lvlText w:val="%1、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Theme="minorHAnsi" w:eastAsia="標楷體" w:hAnsiTheme="minorHAnsi" w:cstheme="minorHAnsi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AD5206"/>
    <w:multiLevelType w:val="multilevel"/>
    <w:tmpl w:val="F96A1810"/>
    <w:lvl w:ilvl="0">
      <w:start w:val="2"/>
      <w:numFmt w:val="decimal"/>
      <w:lvlText w:val="(%1)"/>
      <w:lvlJc w:val="left"/>
      <w:pPr>
        <w:ind w:left="764" w:hanging="479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7AC80DF7"/>
    <w:multiLevelType w:val="multilevel"/>
    <w:tmpl w:val="C3E47526"/>
    <w:lvl w:ilvl="0">
      <w:start w:val="1"/>
      <w:numFmt w:val="decimal"/>
      <w:lvlText w:val="(%1)"/>
      <w:lvlJc w:val="left"/>
      <w:pPr>
        <w:ind w:left="764" w:hanging="479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5170E3"/>
    <w:multiLevelType w:val="multilevel"/>
    <w:tmpl w:val="0EE4B77C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53000466">
    <w:abstractNumId w:val="24"/>
  </w:num>
  <w:num w:numId="2" w16cid:durableId="1435904862">
    <w:abstractNumId w:val="10"/>
  </w:num>
  <w:num w:numId="3" w16cid:durableId="2011179767">
    <w:abstractNumId w:val="1"/>
  </w:num>
  <w:num w:numId="4" w16cid:durableId="856626003">
    <w:abstractNumId w:val="11"/>
  </w:num>
  <w:num w:numId="5" w16cid:durableId="164980418">
    <w:abstractNumId w:val="9"/>
  </w:num>
  <w:num w:numId="6" w16cid:durableId="1120537465">
    <w:abstractNumId w:val="7"/>
  </w:num>
  <w:num w:numId="7" w16cid:durableId="323048321">
    <w:abstractNumId w:val="23"/>
  </w:num>
  <w:num w:numId="8" w16cid:durableId="341976129">
    <w:abstractNumId w:val="18"/>
  </w:num>
  <w:num w:numId="9" w16cid:durableId="32315368">
    <w:abstractNumId w:val="20"/>
  </w:num>
  <w:num w:numId="10" w16cid:durableId="828136671">
    <w:abstractNumId w:val="19"/>
  </w:num>
  <w:num w:numId="11" w16cid:durableId="935554154">
    <w:abstractNumId w:val="15"/>
  </w:num>
  <w:num w:numId="12" w16cid:durableId="1124889014">
    <w:abstractNumId w:val="12"/>
  </w:num>
  <w:num w:numId="13" w16cid:durableId="614021717">
    <w:abstractNumId w:val="16"/>
  </w:num>
  <w:num w:numId="14" w16cid:durableId="1340234301">
    <w:abstractNumId w:val="3"/>
  </w:num>
  <w:num w:numId="15" w16cid:durableId="1779133937">
    <w:abstractNumId w:val="17"/>
  </w:num>
  <w:num w:numId="16" w16cid:durableId="1539120341">
    <w:abstractNumId w:val="14"/>
  </w:num>
  <w:num w:numId="17" w16cid:durableId="1738671554">
    <w:abstractNumId w:val="2"/>
  </w:num>
  <w:num w:numId="18" w16cid:durableId="1248538237">
    <w:abstractNumId w:val="4"/>
  </w:num>
  <w:num w:numId="19" w16cid:durableId="1907910355">
    <w:abstractNumId w:val="0"/>
  </w:num>
  <w:num w:numId="20" w16cid:durableId="216165785">
    <w:abstractNumId w:val="13"/>
  </w:num>
  <w:num w:numId="21" w16cid:durableId="775439460">
    <w:abstractNumId w:val="21"/>
  </w:num>
  <w:num w:numId="22" w16cid:durableId="2138716719">
    <w:abstractNumId w:val="6"/>
  </w:num>
  <w:num w:numId="23" w16cid:durableId="733895865">
    <w:abstractNumId w:val="8"/>
  </w:num>
  <w:num w:numId="24" w16cid:durableId="1980722765">
    <w:abstractNumId w:val="5"/>
  </w:num>
  <w:num w:numId="25" w16cid:durableId="810245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AF"/>
    <w:rsid w:val="00004C07"/>
    <w:rsid w:val="000231B9"/>
    <w:rsid w:val="00052871"/>
    <w:rsid w:val="000A5B5F"/>
    <w:rsid w:val="000B05D5"/>
    <w:rsid w:val="000D76C7"/>
    <w:rsid w:val="0010241B"/>
    <w:rsid w:val="00121583"/>
    <w:rsid w:val="00152B5C"/>
    <w:rsid w:val="00154ACC"/>
    <w:rsid w:val="00156F1C"/>
    <w:rsid w:val="00164500"/>
    <w:rsid w:val="001709C8"/>
    <w:rsid w:val="00170B66"/>
    <w:rsid w:val="00181B9A"/>
    <w:rsid w:val="001B63A6"/>
    <w:rsid w:val="001E7986"/>
    <w:rsid w:val="001F7C02"/>
    <w:rsid w:val="0020672C"/>
    <w:rsid w:val="00224B51"/>
    <w:rsid w:val="0022609C"/>
    <w:rsid w:val="00240464"/>
    <w:rsid w:val="00255071"/>
    <w:rsid w:val="00255628"/>
    <w:rsid w:val="00260828"/>
    <w:rsid w:val="00280CAE"/>
    <w:rsid w:val="002B4BCB"/>
    <w:rsid w:val="002D7EAE"/>
    <w:rsid w:val="002E30E7"/>
    <w:rsid w:val="002E4BB0"/>
    <w:rsid w:val="002F268B"/>
    <w:rsid w:val="00343D94"/>
    <w:rsid w:val="003D6947"/>
    <w:rsid w:val="003E7F66"/>
    <w:rsid w:val="003F266D"/>
    <w:rsid w:val="003F5A42"/>
    <w:rsid w:val="00403722"/>
    <w:rsid w:val="00416C4B"/>
    <w:rsid w:val="0042108C"/>
    <w:rsid w:val="004439B3"/>
    <w:rsid w:val="00445425"/>
    <w:rsid w:val="00477566"/>
    <w:rsid w:val="004A7457"/>
    <w:rsid w:val="004D3B63"/>
    <w:rsid w:val="004D524D"/>
    <w:rsid w:val="00515CBD"/>
    <w:rsid w:val="00523632"/>
    <w:rsid w:val="00525883"/>
    <w:rsid w:val="005442E8"/>
    <w:rsid w:val="00577042"/>
    <w:rsid w:val="00583D2D"/>
    <w:rsid w:val="005F2F76"/>
    <w:rsid w:val="005F5BA0"/>
    <w:rsid w:val="0062244D"/>
    <w:rsid w:val="00645F8F"/>
    <w:rsid w:val="00650C9E"/>
    <w:rsid w:val="00663BEF"/>
    <w:rsid w:val="006C7EE1"/>
    <w:rsid w:val="006F25BE"/>
    <w:rsid w:val="00711D66"/>
    <w:rsid w:val="00712535"/>
    <w:rsid w:val="00723923"/>
    <w:rsid w:val="00747727"/>
    <w:rsid w:val="00786809"/>
    <w:rsid w:val="007A6E77"/>
    <w:rsid w:val="007B2E5E"/>
    <w:rsid w:val="007B4606"/>
    <w:rsid w:val="007D32ED"/>
    <w:rsid w:val="0080109F"/>
    <w:rsid w:val="008053E5"/>
    <w:rsid w:val="00814D5C"/>
    <w:rsid w:val="008150E5"/>
    <w:rsid w:val="00844B2E"/>
    <w:rsid w:val="00882F61"/>
    <w:rsid w:val="008F2D6E"/>
    <w:rsid w:val="00914B12"/>
    <w:rsid w:val="0093368D"/>
    <w:rsid w:val="00937EB4"/>
    <w:rsid w:val="0094570B"/>
    <w:rsid w:val="00953589"/>
    <w:rsid w:val="0095591A"/>
    <w:rsid w:val="00964FCE"/>
    <w:rsid w:val="00966C3D"/>
    <w:rsid w:val="00967B04"/>
    <w:rsid w:val="00993C36"/>
    <w:rsid w:val="009A658A"/>
    <w:rsid w:val="009A7064"/>
    <w:rsid w:val="009B3A1F"/>
    <w:rsid w:val="00A068EF"/>
    <w:rsid w:val="00A370BD"/>
    <w:rsid w:val="00A43511"/>
    <w:rsid w:val="00A70410"/>
    <w:rsid w:val="00AB01AD"/>
    <w:rsid w:val="00AB0CB2"/>
    <w:rsid w:val="00AB329C"/>
    <w:rsid w:val="00AC0BBA"/>
    <w:rsid w:val="00AE24BB"/>
    <w:rsid w:val="00AE3523"/>
    <w:rsid w:val="00B07255"/>
    <w:rsid w:val="00B23945"/>
    <w:rsid w:val="00B24E3C"/>
    <w:rsid w:val="00B25790"/>
    <w:rsid w:val="00B83520"/>
    <w:rsid w:val="00BA48FB"/>
    <w:rsid w:val="00BB3368"/>
    <w:rsid w:val="00BB5375"/>
    <w:rsid w:val="00BD212A"/>
    <w:rsid w:val="00BE61B4"/>
    <w:rsid w:val="00BF1253"/>
    <w:rsid w:val="00C13F75"/>
    <w:rsid w:val="00C14EB3"/>
    <w:rsid w:val="00C26681"/>
    <w:rsid w:val="00C8241B"/>
    <w:rsid w:val="00D00326"/>
    <w:rsid w:val="00D263C3"/>
    <w:rsid w:val="00D40AA0"/>
    <w:rsid w:val="00DA75DA"/>
    <w:rsid w:val="00DB21D7"/>
    <w:rsid w:val="00DD36B7"/>
    <w:rsid w:val="00DF76FF"/>
    <w:rsid w:val="00E017B4"/>
    <w:rsid w:val="00E2070E"/>
    <w:rsid w:val="00E271D0"/>
    <w:rsid w:val="00E60181"/>
    <w:rsid w:val="00E83481"/>
    <w:rsid w:val="00E871DC"/>
    <w:rsid w:val="00E90C1D"/>
    <w:rsid w:val="00EA6DAF"/>
    <w:rsid w:val="00EF4369"/>
    <w:rsid w:val="00EF7A6C"/>
    <w:rsid w:val="00F20F9E"/>
    <w:rsid w:val="00F258D0"/>
    <w:rsid w:val="00FB5055"/>
    <w:rsid w:val="00FC5F5C"/>
    <w:rsid w:val="00FD701E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5C920"/>
  <w15:chartTrackingRefBased/>
  <w15:docId w15:val="{5A86DBFA-86FE-44FF-B5CE-D47817A8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DA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autoRedefine/>
    <w:uiPriority w:val="9"/>
    <w:qFormat/>
    <w:rsid w:val="00BD212A"/>
    <w:pPr>
      <w:autoSpaceDE w:val="0"/>
      <w:autoSpaceDN w:val="0"/>
      <w:ind w:leftChars="100" w:left="240" w:rightChars="100" w:right="240"/>
      <w:outlineLvl w:val="0"/>
    </w:pPr>
    <w:rPr>
      <w:rFonts w:ascii="Noto Sans CJK JP Regular" w:eastAsia="標楷體" w:hAnsi="Noto Sans CJK JP Regular" w:cs="Noto Sans CJK JP Regular"/>
      <w:b/>
      <w:sz w:val="32"/>
      <w:szCs w:val="40"/>
      <w:lang w:val="zh-TW" w:bidi="zh-TW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D212A"/>
    <w:pPr>
      <w:keepNext/>
      <w:ind w:leftChars="100" w:left="100" w:rightChars="100" w:right="100"/>
      <w:outlineLvl w:val="1"/>
    </w:pPr>
    <w:rPr>
      <w:rFonts w:asciiTheme="majorHAnsi" w:eastAsia="標楷體" w:hAnsiTheme="majorHAnsi" w:cstheme="majorBidi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D212A"/>
    <w:rPr>
      <w:rFonts w:ascii="Noto Sans CJK JP Regular" w:eastAsia="標楷體" w:hAnsi="Noto Sans CJK JP Regular" w:cs="Noto Sans CJK JP Regular"/>
      <w:b/>
      <w:sz w:val="32"/>
      <w:szCs w:val="40"/>
      <w:lang w:val="zh-TW" w:bidi="zh-TW"/>
    </w:rPr>
  </w:style>
  <w:style w:type="character" w:customStyle="1" w:styleId="20">
    <w:name w:val="標題 2 字元"/>
    <w:basedOn w:val="a0"/>
    <w:link w:val="2"/>
    <w:uiPriority w:val="9"/>
    <w:rsid w:val="00BD212A"/>
    <w:rPr>
      <w:rFonts w:asciiTheme="majorHAnsi" w:eastAsia="標楷體" w:hAnsiTheme="majorHAnsi" w:cstheme="majorBidi"/>
      <w:bCs/>
      <w:sz w:val="32"/>
      <w:szCs w:val="48"/>
    </w:rPr>
  </w:style>
  <w:style w:type="paragraph" w:styleId="a3">
    <w:name w:val="List Paragraph"/>
    <w:basedOn w:val="a"/>
    <w:uiPriority w:val="34"/>
    <w:qFormat/>
    <w:rsid w:val="00EA6DAF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20672C"/>
    <w:pPr>
      <w:jc w:val="center"/>
    </w:pPr>
    <w:rPr>
      <w:rFonts w:asciiTheme="minorHAnsi" w:eastAsia="標楷體" w:hAnsiTheme="minorHAnsi" w:cstheme="minorHAnsi"/>
      <w:color w:val="000000"/>
    </w:rPr>
  </w:style>
  <w:style w:type="character" w:customStyle="1" w:styleId="a5">
    <w:name w:val="註釋標題 字元"/>
    <w:basedOn w:val="a0"/>
    <w:link w:val="a4"/>
    <w:uiPriority w:val="99"/>
    <w:rsid w:val="0020672C"/>
    <w:rPr>
      <w:rFonts w:eastAsia="標楷體" w:cstheme="minorHAnsi"/>
      <w:color w:val="000000"/>
    </w:rPr>
  </w:style>
  <w:style w:type="paragraph" w:styleId="a6">
    <w:name w:val="Closing"/>
    <w:basedOn w:val="a"/>
    <w:link w:val="a7"/>
    <w:uiPriority w:val="99"/>
    <w:unhideWhenUsed/>
    <w:rsid w:val="0020672C"/>
    <w:pPr>
      <w:ind w:leftChars="1800" w:left="100"/>
    </w:pPr>
    <w:rPr>
      <w:rFonts w:asciiTheme="minorHAnsi" w:eastAsia="標楷體" w:hAnsiTheme="minorHAnsi" w:cstheme="minorHAnsi"/>
      <w:color w:val="000000"/>
    </w:rPr>
  </w:style>
  <w:style w:type="character" w:customStyle="1" w:styleId="a7">
    <w:name w:val="結語 字元"/>
    <w:basedOn w:val="a0"/>
    <w:link w:val="a6"/>
    <w:uiPriority w:val="99"/>
    <w:rsid w:val="0020672C"/>
    <w:rPr>
      <w:rFonts w:eastAsia="標楷體" w:cstheme="minorHAnsi"/>
      <w:color w:val="000000"/>
    </w:rPr>
  </w:style>
  <w:style w:type="paragraph" w:styleId="a8">
    <w:name w:val="header"/>
    <w:basedOn w:val="a"/>
    <w:link w:val="a9"/>
    <w:uiPriority w:val="99"/>
    <w:unhideWhenUsed/>
    <w:rsid w:val="0078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86809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8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86809"/>
    <w:rPr>
      <w:rFonts w:ascii="Calibri" w:eastAsia="新細明體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F7A6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F7A6C"/>
    <w:rPr>
      <w:rFonts w:asciiTheme="minorHAnsi" w:eastAsiaTheme="minorEastAsia" w:hAnsiTheme="minorHAnsi" w:cstheme="minorBidi"/>
      <w:szCs w:val="20"/>
      <w:lang w:bidi="hi-IN"/>
    </w:rPr>
  </w:style>
  <w:style w:type="character" w:customStyle="1" w:styleId="ae">
    <w:name w:val="註解文字 字元"/>
    <w:basedOn w:val="a0"/>
    <w:link w:val="ad"/>
    <w:uiPriority w:val="99"/>
    <w:rsid w:val="00EF7A6C"/>
    <w:rPr>
      <w:szCs w:val="20"/>
      <w:lang w:bidi="hi-IN"/>
    </w:rPr>
  </w:style>
  <w:style w:type="character" w:customStyle="1" w:styleId="cf01">
    <w:name w:val="cf01"/>
    <w:basedOn w:val="a0"/>
    <w:rsid w:val="00EF7A6C"/>
    <w:rPr>
      <w:rFonts w:ascii="Microsoft JhengHei UI" w:eastAsia="Microsoft JhengHei UI" w:hAnsi="Microsoft JhengHei UI" w:hint="eastAsia"/>
      <w:color w:val="FF0000"/>
      <w:sz w:val="18"/>
      <w:szCs w:val="18"/>
    </w:rPr>
  </w:style>
  <w:style w:type="character" w:customStyle="1" w:styleId="cf11">
    <w:name w:val="cf11"/>
    <w:basedOn w:val="a0"/>
    <w:rsid w:val="00EF7A6C"/>
    <w:rPr>
      <w:rFonts w:ascii="Microsoft JhengHei UI" w:eastAsia="Microsoft JhengHei UI" w:hAnsi="Microsoft JhengHei UI" w:hint="eastAsia"/>
      <w:color w:val="FF0000"/>
      <w:sz w:val="18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828"/>
    <w:rPr>
      <w:rFonts w:ascii="Calibri" w:eastAsia="新細明體" w:hAnsi="Calibri" w:cs="Times New Roman"/>
      <w:b/>
      <w:bCs/>
      <w:szCs w:val="22"/>
      <w:lang w:bidi="ar-SA"/>
    </w:rPr>
  </w:style>
  <w:style w:type="character" w:customStyle="1" w:styleId="af0">
    <w:name w:val="註解主旨 字元"/>
    <w:basedOn w:val="ae"/>
    <w:link w:val="af"/>
    <w:uiPriority w:val="99"/>
    <w:semiHidden/>
    <w:rsid w:val="00260828"/>
    <w:rPr>
      <w:rFonts w:ascii="Calibri" w:eastAsia="新細明體" w:hAnsi="Calibri" w:cs="Times New Roman"/>
      <w:b/>
      <w:bCs/>
      <w:szCs w:val="20"/>
      <w:lang w:bidi="hi-IN"/>
    </w:rPr>
  </w:style>
  <w:style w:type="paragraph" w:styleId="af1">
    <w:name w:val="Balloon Text"/>
    <w:basedOn w:val="a"/>
    <w:link w:val="af2"/>
    <w:uiPriority w:val="99"/>
    <w:semiHidden/>
    <w:unhideWhenUsed/>
    <w:rsid w:val="00260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60828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52871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shan1914.com/download/2011-locationform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93BB-E54C-4BE8-8E03-738C813C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曉雯</dc:creator>
  <cp:keywords/>
  <dc:description/>
  <cp:lastModifiedBy>新北投車站</cp:lastModifiedBy>
  <cp:revision>2</cp:revision>
  <cp:lastPrinted>2024-08-03T01:46:00Z</cp:lastPrinted>
  <dcterms:created xsi:type="dcterms:W3CDTF">2025-02-02T02:08:00Z</dcterms:created>
  <dcterms:modified xsi:type="dcterms:W3CDTF">2025-02-02T02:08:00Z</dcterms:modified>
</cp:coreProperties>
</file>